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ru-RU"/>
        </w:rPr>
        <w:t>Циклограмма воспитательно-образовательного процесса в мини-центре п</w:t>
      </w:r>
      <w:r w:rsidR="00D13924">
        <w:rPr>
          <w:rFonts w:ascii="Times New Roman" w:hAnsi="Times New Roman" w:cs="Times New Roman"/>
          <w:b/>
          <w:sz w:val="28"/>
          <w:szCs w:val="28"/>
          <w:lang w:eastAsia="ru-RU"/>
        </w:rPr>
        <w:t>ри КГУ «ОСШ села Оксановка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на 01.09.23 </w:t>
      </w:r>
    </w:p>
    <w:p w:rsidR="0082100F" w:rsidRDefault="0082100F" w:rsidP="0082100F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 -  разновозрастная  группа </w:t>
      </w:r>
    </w:p>
    <w:p w:rsidR="0082100F" w:rsidRDefault="0082100F" w:rsidP="0082100F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 w:rsidR="00D13924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- х лет  до 5 лет</w:t>
      </w:r>
    </w:p>
    <w:tbl>
      <w:tblPr>
        <w:tblW w:w="274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  <w:gridCol w:w="2825"/>
        <w:gridCol w:w="2825"/>
        <w:gridCol w:w="2825"/>
        <w:gridCol w:w="2825"/>
      </w:tblGrid>
      <w:tr w:rsidR="0082100F" w:rsidTr="00D13924">
        <w:trPr>
          <w:gridAfter w:val="4"/>
          <w:wAfter w:w="11300" w:type="dxa"/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Дүйсенбі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Сейсенбі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Сәрсенбі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Бейсенбі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Жұма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01.09.23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«Добрые пожелания» - эмоциональной отзывчивости на доброжелательность,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расширение словаря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родителями,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родителями о необходимости одевать детей по погодным условиям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Балалардың өзіндік қызметі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(кіші ойындар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Чтение по выбору.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А.Барто «Игрушки»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художественная литература)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lang w:eastAsia="en-US"/>
              </w:rPr>
              <w:t>развивать умение детей понимать смысл произведения; учить отвечать на вопросы по прочитанному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П/игра по желанию детей 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(физкультура);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Внесение атрибутов для сюжетно – ролевой игры «Детский сад»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развивать речь, коммуникативные навыки, закрепить знание о д/саде.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развитие речи; ознакомление с окружающим; казахский язык;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«Нарисуй детский сад»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умение рисовать предметы прямоугольной и треугольной формы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рисование,)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Ана, әке, ата, апа, әже, аға, іні, әпке, мен, сен, ол. 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  <w:t>Физическая культура **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Учить выполнять упражнения, меняя движения в соответствии с изменениями характера музыки и ее частей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КОМПЛЕКС с мячом большого размера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Вдоль зала выкладывается шнур, который разделяет его на две части- «дорожки». Младшие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(Звёздочки) и старшие (Колокольчики) дети становятся на линию старта, между ними - воспитатель.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противоположной стороне зала положены мячи - по количеству детей. По команде воспитателя: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а) дети направляются шагом к мячам, берут их и поворачиваются кругом, возвращаются на линию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старта;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прокатывают мяч вперёд, энергично отталкивая от себя в прямом направлении, и догоняют его,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возвращаются на линию старта.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плеч (С), на ширине ступни (Б), мяч в обеих руках внизу.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мяч вверх, потянуться (С), подняться на носки и потянуться (Б); 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 ступни, мяч в согнутых руках перед собой.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Присесть; мяч вынести вперёд (С); мяч вверх, руки прямые (Б); и.п. (4-5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 И.П. - сидя, ноги скрестно, мяч в обеих руках на полу (С); стойка на коленях, мяч в обеих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руках на полу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Прокатывание мяча вокруг туловища, перебирая его руками, с поворотом вправо и влево (по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слегка расставлены, руки произвольно, мяч на полу.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вокруг мяча в обе стороны (по 2-3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Ходьба в колонне по одному с мячом в руках.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ас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Формирование умений правильно пользоваться мылом, аккуратно мыть руки, лицо, насухо вытираться после умывания, вешать полотенце на место.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Игровое упражнение «Покажу как надо»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(физическая культура)</w:t>
            </w:r>
            <w:r>
              <w:rPr>
                <w:b/>
                <w:color w:val="FF000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Ұйымдастыруға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деятельности(далее - ОД)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Сегодня на улице пасмурно и сыро, а в нашей группе светло и весело! А весело от наших светлых улыбок,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ведь каждая улыбка - это маленькое солнышко, от которой становится тепло и хорошо. Поэтому я предлагаю вам чаще улыбаться друг другу и дарить окружающим хорошее настроение! Упражнение «Почему я люблю детский сад»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82100F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Кесте бойынша ҰОҚ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«Наш спортивный зал»</w:t>
            </w:r>
          </w:p>
          <w:p w:rsidR="0082100F" w:rsidRDefault="0082100F">
            <w:pPr>
              <w:pStyle w:val="Default"/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Формирование навыков свободной ходьбы с выполнением определенных заданий: в колонне по одному, друг за другом, с высоким подниманием колен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sz w:val="23"/>
                <w:szCs w:val="23"/>
                <w:lang w:eastAsia="en-US"/>
              </w:rPr>
            </w:pP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Ходьба в колонне по одному, в чередовании с бегом, прыжками, соблюдение </w:t>
            </w:r>
            <w:r>
              <w:rPr>
                <w:sz w:val="24"/>
                <w:szCs w:val="24"/>
                <w:lang w:eastAsia="en-US"/>
              </w:rPr>
              <w:lastRenderedPageBreak/>
              <w:t>правильной осанки</w:t>
            </w:r>
          </w:p>
        </w:tc>
      </w:tr>
      <w:tr w:rsidR="0082100F" w:rsidTr="00D13924">
        <w:trPr>
          <w:gridAfter w:val="4"/>
          <w:wAfter w:w="11300" w:type="dxa"/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Учить надевать обувь, с помощью взрослого застегивать пальто, куртку и вешать в шкаф одежду. Продолжать приучать соблюдать правила поведения в раздевалке.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«Лучше всех»</w:t>
            </w:r>
          </w:p>
        </w:tc>
      </w:tr>
      <w:tr w:rsidR="0082100F" w:rsidTr="00D13924">
        <w:trPr>
          <w:gridAfter w:val="4"/>
          <w:wAfter w:w="11300" w:type="dxa"/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Серуен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shd w:val="clear" w:color="auto" w:fill="FFFFFF"/>
              <w:spacing w:line="180" w:lineRule="exact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Наблюдение за цветником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)</w:t>
            </w:r>
            <w:r>
              <w:rPr>
                <w:rStyle w:val="ac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(.</w:t>
            </w:r>
            <w:r>
              <w:rPr>
                <w:rStyle w:val="ac"/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>Развитие речи, ознакомление с окружающим миром - познавательная,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формировать представления детей о том, что цветы — жи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вые, они растут и изменяются.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Ход наблюдения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Растения на клумбе хорошо росли, цвели, пока было тепло, много 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света и воды; теперь дни становятся 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/>
              </w:rPr>
              <w:lastRenderedPageBreak/>
              <w:t xml:space="preserve">короткими, воды много, но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тепла мало, цветы увядают, на месте их образуются семена, из кото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рых могут появиться новые растения.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Осень наступила,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Высохли цветы.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И глядят уныло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Голые кусты.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 задает детям вопросы.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Какими стали цветы на клумбе?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 они завяли?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Что надо сделать, чтобы весной цветы снова выросли? </w:t>
            </w:r>
            <w:r>
              <w:rPr>
                <w:rFonts w:ascii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 xml:space="preserve">(Собрать  </w:t>
            </w:r>
            <w:r>
              <w:rPr>
                <w:rFonts w:ascii="Times New Roman" w:hAnsi="Times New Roman" w:cs="Times New Roman"/>
                <w:iCs/>
                <w:spacing w:val="-6"/>
                <w:sz w:val="24"/>
                <w:szCs w:val="24"/>
                <w:lang w:eastAsia="ru-RU"/>
              </w:rPr>
              <w:t>семена.)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Подвижные игры Старшая,средняя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«Подбрось — поймай», «Найди, где спрятано». </w:t>
            </w:r>
            <w:r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упражнять в бросании и ловле мяча;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 ориентировке в пространстве.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(Физическая культура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Сбор цветов в коробочки.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учить различать зрелые семена от незрелых.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- </w:t>
            </w:r>
            <w:r w:rsidR="00D139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трудовая деятельность)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Индивидуальная работа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«Собери игрушки».</w:t>
            </w:r>
            <w:r>
              <w:rPr>
                <w:rFonts w:ascii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 xml:space="preserve"> Задачи</w:t>
            </w:r>
            <w:r>
              <w:rPr>
                <w:rFonts w:ascii="Times New Roman" w:hAnsi="Times New Roman" w:cs="Times New Roman"/>
                <w:b/>
                <w:iCs/>
                <w:spacing w:val="-4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  <w:t>развивать внимательность.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Основы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математик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и -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;)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Свободные игры</w:t>
            </w:r>
          </w:p>
        </w:tc>
      </w:tr>
      <w:tr w:rsidR="0082100F" w:rsidTr="00D13924">
        <w:trPr>
          <w:gridAfter w:val="4"/>
          <w:wAfter w:w="11300" w:type="dxa"/>
          <w:trHeight w:val="3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привычку следить за своим внешним видом, напоминать товарищам о недостатках в их внешнем виде, проявлять желание помочь им. Беседа «Чистота - залог здоровья». Дидактическое упражнение«Как помочь товарищу».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,разв.речи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</w:tr>
      <w:tr w:rsidR="00D13924" w:rsidTr="00D13924">
        <w:trPr>
          <w:gridAfter w:val="4"/>
          <w:wAfter w:w="11300" w:type="dxa"/>
          <w:trHeight w:val="296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3924" w:rsidRDefault="00D13924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3924" w:rsidRDefault="00D13924">
            <w:pPr>
              <w:pStyle w:val="ad"/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pStyle w:val="ad"/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pStyle w:val="ad"/>
              <w:spacing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3924" w:rsidRDefault="00D1392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Средняяподгруппа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Д/и: «Красивый коврик для кукол» 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Формировать умение проводить (раскатывать, выкладывать) в разном направлении прямые горизонтальные линии(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рисование; лепка; аппликация)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Закрепить понятия вверх, вниз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основыматематики)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П/и: по желанию детей.(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физкультура)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Книжном уголке рассматривание книг о детском садике» чтение стихов.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художественная литература)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Д/и: «Разложи правильно»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развивать умение раскладывать предметы по величине.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основы математики);</w:t>
            </w:r>
          </w:p>
          <w:p w:rsidR="00D13924" w:rsidRDefault="00D139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центре строительства  конструирование по выбору;</w:t>
            </w:r>
          </w:p>
          <w:p w:rsidR="00D13924" w:rsidRDefault="00D13924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D13924" w:rsidTr="00D13924">
        <w:trPr>
          <w:gridAfter w:val="4"/>
          <w:wAfter w:w="11300" w:type="dxa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3924" w:rsidRDefault="00D13924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3924" w:rsidRDefault="00D13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13924" w:rsidRDefault="00D13924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3924" w:rsidRDefault="00D13924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Упр. «Я – опрятный»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развитие умения проявлять самостоятельность при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выполнении культурно-гигиенических</w:t>
            </w:r>
          </w:p>
          <w:p w:rsidR="00D13924" w:rsidRDefault="00D13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навыков. </w:t>
            </w:r>
          </w:p>
        </w:tc>
      </w:tr>
      <w:tr w:rsidR="00D13924" w:rsidTr="001F3E1A">
        <w:trPr>
          <w:trHeight w:val="2362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3924" w:rsidRDefault="00D13924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Үйге қайту</w:t>
            </w:r>
          </w:p>
          <w:p w:rsidR="00D13924" w:rsidRPr="001F3E1A" w:rsidRDefault="00D13924" w:rsidP="001F3E1A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E1A" w:rsidRDefault="001F3E1A" w:rsidP="001F3E1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Анкетирование «Чего вы ждете от детского сада в этом учебном году»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D13924" w:rsidRPr="001F3E1A" w:rsidRDefault="001F3E1A" w:rsidP="001F3E1A">
            <w:pPr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Сау болыңыз!)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3924" w:rsidRDefault="00D13924">
            <w:pPr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3924" w:rsidRDefault="00D139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 побуждать детей самостоятельно одеваться, обуваться, быть доброжелательными друг к другу, развивать коммуникабельность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Дидактическое упражнение</w:t>
            </w:r>
          </w:p>
          <w:p w:rsidR="00D13924" w:rsidRDefault="00D13924">
            <w:pPr>
              <w:rPr>
                <w:rFonts w:eastAsiaTheme="minorHAns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«Как помочь товарищу».</w:t>
            </w:r>
          </w:p>
        </w:tc>
      </w:tr>
    </w:tbl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13924" w:rsidRDefault="00D13924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13924" w:rsidRDefault="00D13924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2100F" w:rsidRDefault="0082100F" w:rsidP="0082100F"/>
    <w:p w:rsidR="00D13924" w:rsidRDefault="00D13924" w:rsidP="00D13924">
      <w:pPr>
        <w:pStyle w:val="ad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Бекітемін:                                                                                                                                                        Утверждаю:</w:t>
      </w:r>
    </w:p>
    <w:p w:rsidR="00D13924" w:rsidRDefault="00D13924" w:rsidP="00D13924">
      <w:pPr>
        <w:pStyle w:val="ad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Pr="0082100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Мектеп директоры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             Директор школы</w:t>
      </w:r>
    </w:p>
    <w:p w:rsidR="00D13924" w:rsidRDefault="00D13924" w:rsidP="00D13924">
      <w:pPr>
        <w:pStyle w:val="ad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    Авсеева.И.П                                                                                                                        _______Авсеева.И.П.</w:t>
      </w:r>
    </w:p>
    <w:p w:rsidR="00D13924" w:rsidRDefault="00D13924" w:rsidP="00D13924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Циклограмма воспитательно-образовательного процесса в мини-центре при КГУ «ОСШ села Оксановка»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на 04.09.23-08.09.23</w:t>
      </w:r>
    </w:p>
    <w:p w:rsidR="00D13924" w:rsidRDefault="00D13924" w:rsidP="00D13924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 -  разновозрастная  группа </w:t>
      </w:r>
    </w:p>
    <w:p w:rsidR="00D13924" w:rsidRDefault="00D13924" w:rsidP="00D13924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82100F" w:rsidRDefault="0082100F" w:rsidP="0082100F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82100F" w:rsidTr="0082100F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04.09.23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05.09.23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06.09.23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07.09.23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08.09.23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прием «Учимся здороваться» - формирование основ социальной культуры, обучению словам приветствия на каз.яз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(казахский язык, озн.сокр-им)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Игровой прием «Я превращаюсь...» - развитие воображения, эмоциональной отзывчивости на доброжелательность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Игровое упражнение «Покажи свое настроение» - формирование у детей способности к позитивному поведению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«Лето»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создать эмоционально-комфортную атмосферу для пребывания в детском саду, воспитывать взаимоуважение.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Игровой прием «Наша любимая группа»-создать эмоционально-комфортную атмосферу для пребывания в детском саду, воспитывать взаимоуважение.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Беседа с родителями,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Индивидуальные беседы по вопросам адаптации детей в ДО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Консультация в уголке для родителей «Соблюдаем режим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дня»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Беседа с родителями о самочувствии детей.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Консультация (индивидуальная) «Режим в детском саду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 дома»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Беседы с родителями «Обувь для группы»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Балалардың өзіндік қызметі (кіші ойындар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«Моя семья»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Ввести понятие «семья». Обучение умению называть членов семьи, их действия. Расширение словарного запаса. Формировать навыки правильного произношения и понимания значения слов, обозначающих родственников на казахском языке.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+озн. с окр. миром +каз. яз.)</w:t>
            </w:r>
          </w:p>
          <w:p w:rsidR="0082100F" w:rsidRDefault="0082100F">
            <w:pPr>
              <w:pStyle w:val="Default"/>
              <w:spacing w:line="276" w:lineRule="auto"/>
              <w:rPr>
                <w:color w:val="333333"/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Предложить </w:t>
            </w:r>
            <w:r>
              <w:rPr>
                <w:color w:val="333333"/>
                <w:shd w:val="clear" w:color="auto" w:fill="FFFFFF"/>
                <w:lang w:eastAsia="en-US"/>
              </w:rPr>
              <w:t xml:space="preserve">игровизоры «Как я с мамой шел в ДС» 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формирование умений проводить прямые линии в разном направлении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en-US"/>
              </w:rPr>
              <w:lastRenderedPageBreak/>
              <w:t>(рисование)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Творческая мастерская «Мои любимые игрушки» (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лепка, развитие 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 xml:space="preserve"> Формирование навыков лепки знакомых предметов разной формы и величины по образцу и представлению с учетом характерных особенностей предметаФормирование умения слушания, понимания речи и участия в разговоре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 xml:space="preserve"> 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беседа «Дом, в котором мы живем»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совершенствование знаний о семье, воспитание уважительного отношения к членам семьи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Игра с блоками Дьенеша  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формирование навыков простейших построек из деталей разных цветов и форм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Квест-игра «Загадки осени» (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  <w:t xml:space="preserve">основы математики, рисование, развитие 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  <w:lastRenderedPageBreak/>
              <w:t>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Задачи: Закреплять умение определять пространственное расположение предметов по отношению к себе, формировать умение отсчитывания предметов по образцу и названному числу, воспитание интереса к изображению простейших природных явлений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Творческая, изобразительная деятельность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Дидактическая игра на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«Сладкий колпачок»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(Музыка)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Задача: развивать музыкальную память ребенка.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«Этот пальчик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дедушка…» - развитие мелкой</w:t>
            </w:r>
          </w:p>
          <w:p w:rsidR="0082100F" w:rsidRDefault="0082100F">
            <w:pPr>
              <w:pStyle w:val="Default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моторики</w:t>
            </w:r>
          </w:p>
          <w:p w:rsidR="0082100F" w:rsidRDefault="0082100F">
            <w:pPr>
              <w:pStyle w:val="Default"/>
              <w:spacing w:line="276" w:lineRule="auto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  <w:t xml:space="preserve">(физическая культура). </w:t>
            </w:r>
          </w:p>
          <w:p w:rsidR="0082100F" w:rsidRDefault="0082100F">
            <w:pPr>
              <w:pStyle w:val="Default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Упражнение «Бабушка испекла колобок» -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. </w:t>
            </w:r>
            <w:r>
              <w:rPr>
                <w:rFonts w:eastAsia="Calibri"/>
                <w:lang w:eastAsia="en-US"/>
              </w:rPr>
              <w:t xml:space="preserve">совершенствование навыков раскатывания комка  глины(пластилина) между ладонями </w:t>
            </w:r>
            <w:r>
              <w:rPr>
                <w:rFonts w:eastAsia="Calibri"/>
                <w:color w:val="FF0000"/>
                <w:lang w:eastAsia="en-US"/>
              </w:rPr>
              <w:t xml:space="preserve">(лепка). </w:t>
            </w:r>
            <w:r>
              <w:rPr>
                <w:rFonts w:eastAsia="Calibri"/>
                <w:lang w:eastAsia="en-US"/>
              </w:rPr>
              <w:t xml:space="preserve">Музыкальное упражнение«Песенка колобка»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навыков пения в одном темпе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(музыка)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В гостях у мудрого Филина     - чтение М. Турежанов «Я его простил» 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  <w:lastRenderedPageBreak/>
              <w:t>(художественная литература, развитие речи)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Воспитывать чувство товарищества, умение уступать. Формировать умение внимательно слушать рассказ, давать оценку поступкам героев, отвечать на вопросы по содержанию, используя выражения из текста. Развивать память, внимание речь.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Лаборатория творчества (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аппликация, развитие речи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Знакомить детей с ножницами и техникой безопасности. Формировать умение работать ножницами,  разрезать полоску по линиям сгиба.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lastRenderedPageBreak/>
              <w:t>Развивать художественное воображение, эстетический вкус, моторику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 xml:space="preserve"> 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Средняя подгруппа:</w:t>
            </w:r>
            <w:r>
              <w:rPr>
                <w:lang w:eastAsia="en-US"/>
              </w:rPr>
              <w:t xml:space="preserve">  П</w:t>
            </w:r>
            <w:r>
              <w:rPr>
                <w:color w:val="333333"/>
                <w:shd w:val="clear" w:color="auto" w:fill="FFFFFF"/>
                <w:lang w:eastAsia="en-US"/>
              </w:rPr>
              <w:t>рочесть</w:t>
            </w:r>
            <w:r>
              <w:rPr>
                <w:rStyle w:val="c0"/>
                <w:color w:val="000000"/>
                <w:lang w:eastAsia="en-US"/>
              </w:rPr>
              <w:t>Краснова А «Два жадных медвежонка».</w:t>
            </w:r>
          </w:p>
          <w:p w:rsidR="0082100F" w:rsidRDefault="0082100F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. </w:t>
            </w:r>
            <w:r>
              <w:rPr>
                <w:rStyle w:val="c0"/>
                <w:color w:val="000000"/>
                <w:lang w:eastAsia="en-US"/>
              </w:rPr>
              <w:t xml:space="preserve"> развивать умение детей понимать смысл произведения; учить отвечать на вопросы по прочитанному; воспитывать любовь к художественной литературе.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(худ.лит-ра):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 «Поможем лесным жителям»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музыкально-творческих способностей дошкольников в различных видах музыкальной деятельности.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 )</w:t>
            </w:r>
          </w:p>
          <w:p w:rsidR="0082100F" w:rsidRDefault="0082100F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 xml:space="preserve">Познавательно – исследовательская деятельность 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«Растениям легче дышится, если почву полить и взрыхлить»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(ознакомление с окружающим миром, развитие 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Задачи: формировать представления детей о важности воды для жизни и роста растений. Учить детей делать выводы в ходе экспериментирования, делать логические умозаключения.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«Салат»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Сәбізді алып тазалаймыз 1.(Оң қолды жұдырыққа түйіп, сол қолдың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алақанына ысқылайды)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Үккішпен үгіп майдалаймыз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2.(Екі қолды жұдырыққа түйіп кеудеге ұстап,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жоғары төмен қозғайды)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Қанттан сеуіп дәмдиміз 3.(Саусақтардың ұшымен «қант себеді»).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Қаймақ құйып сәндейміз 4.( Қолды жұдырыққа түйген күйі (қаймақ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құйған сияқты) қол білезігін жоғары-төмен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қозғайды).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Міне, дайын нәр тағам 5.(Алақанымен іштерін сипалап,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тойғандықтарын білдіреді).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Дәруменге байыған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</w:t>
            </w:r>
            <w:r>
              <w:rPr>
                <w:lang w:eastAsia="en-US"/>
              </w:rPr>
              <w:lastRenderedPageBreak/>
              <w:t xml:space="preserve">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«Этот пальчик в лес пошел»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развивать речь, развивать моторику рук.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«Собираем пазлы» (по образцу)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развивать моторику рук, уметь рассказать, что получилось.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культура)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Беседа«Все про детский сад»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Продолжать знакомить детей с детским садом, группами, и помещениями в здании д\c. Воспитывать любовь к д\с, уважение к его работникам, их труду. Формировать понятие « Я- воспитанник д\с»,» д\с – мой родной дом».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 xml:space="preserve">(р.р. +озн. с окр.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миром+каз. яз.)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>Конструируем:«Мост для машинок»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- развивать фантазию, интерес к конструированию из различных материалов.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  <w:t xml:space="preserve">«Играем вместе» 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eastAsia="en-US"/>
              </w:rPr>
              <w:t>(развитие речи)</w:t>
            </w:r>
          </w:p>
          <w:p w:rsidR="0082100F" w:rsidRDefault="0082100F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en-US"/>
              </w:rPr>
              <w:t xml:space="preserve"> Задачи: Воспитывать бережное отношение к игрушкам. Упражнять в произношении звуков «р», «л». Развивать умение составлять описательный  рассказ  об игрушке.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Творческая</w:t>
            </w:r>
          </w:p>
          <w:p w:rsidR="0082100F" w:rsidRDefault="0082100F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  <w:t>музыка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игра«Веселые подружки»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Задача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развитие чувства ритма                                                                            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lastRenderedPageBreak/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  <w:t>Физическая культура **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Учить выполнять упражнения, меняя движения в соответствии с изменениями характера музыки и ее частей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КОМПЛЕКС  с мячом большого размера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Вдоль зала выкладывается шнур, который разделяет его на две части- «дорожки». Младшие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(Звёздочки) и старшие (Колокольчики) дети становятся на линию старта, между ними - воспитатель.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противоположной стороне зала положены мячи - по количеству детей. По команде воспитателя: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а) дети направляются шагом к мячам, берут их и поворачиваются кругом, возвращаются на линию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старта;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прокатывают мяч вперёд, энергично отталкивая от себя в прямом направлении, и догоняют его,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возвращаются на линию старта.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плеч (С), на ширине ступни (Б), мяч в обеих руках внизу.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мяч вверх, потянуться (С), подняться на носки и потянуться (Б); 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 ступни, мяч в согнутых руках перед собой.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Присесть; мяч вынести вперёд (С); мяч вверх, руки прямые (Б); и.п. (4-5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сидя, ноги скрестно, мяч в обеих руках на полу (С); стойка на коленях, мяч в обеих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руках на полу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Прокатывание мяча вокруг туловища, перебирая его руками, с поворотом вправо и влево (по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слегка расставлены, руки произвольно, мяч на полу.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вокруг мяча в обе стороны (по 2-3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Ходьба в колонне по одному с мячом в руках.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Таңғы ас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Разыгрывание игровой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ситуации «Мишка идет мыть руки»- обучение умению заворачивать при необходимости рукава, спокойно вести се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бя, проявлять аккуратность (не мочить одежду, не разбрыз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гивать воду).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 )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Прием пищи. Закрепление умений п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  <w:t xml:space="preserve">ережевывать пищу с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  <w:lastRenderedPageBreak/>
              <w:t>закрытым ртом, пользоваться салфеткой по мере необходимости.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Чтение ст-ия «Кто горячей водой умывается-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называется молодцом. 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Кто холодной водой умывается- называется храбрецом. 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А кто не умывается- никак не называется…»(П.Синявская) 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(худ.лит-ра)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Совершенствовать навыки умывания: намыливать руки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образования пены, тщательно смывать, умываться, насухо вытирать лицо и руки полотенцем, своевременно пользоваться носовым платком.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(физическая  культура)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Совершенствовать умения держать вилку большим и средним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пальцами, придерживая сверху указательным пальцем, есть разные виды пищи, не меняя положения вилки в руке, а лишь слегка поворачивая кисть.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(физическая  культура)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Ұйымдастыруға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 «Друг» Собрались все дети в круг, Я – твой друг и ты – мой друг. Вместе за руки возьмемся И друг другу улыбнемся! (Взяться за руки и посмотреть друг на друга с улыбкой). Воспитатель обращает внимание детей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подготовленные материалы для игр.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настройки. - ребята! Я очень рада видеть вас! Сегодня нас ждут волшебные сказки, увлекательные игры и ещё много чего интересного. Я хочу, чтобы у вас всё получилось, и целый день было хорошее настроение!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Обсуждение планов на день.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настройки. Я рада видеть вас таких красивых, добрых, с хорошим настроением! Этот день мы проведем вместе. Пусть вам он принесет радость и много новых интересных впечатлений. Давайте радовать друг друга!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Упражнение «Расскажи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своем настроении»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(развитие речи)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настройки.Встаньте дети, встаньте в круг,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Встаньте в круг, встаньте в круг,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 – мой друг, и я – твой друг.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Самый лучший друг. (Дети хлопают в ладоши.)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Упражнение «Буду,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буду повторять»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«Наши руки как цветочки,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Пальчики как лепесточки.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Солнце просыпается-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Цветочки раскрываются.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Целый день они опять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Будут дружно играть. Упражнение «Будем встречать с улыбкой»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(развитие речи)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Кесте бойынша ҰОҚ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Физическая культура</w:t>
            </w:r>
            <w:r>
              <w:rPr>
                <w:lang w:eastAsia="en-US"/>
              </w:rPr>
              <w:t xml:space="preserve"> Играем в спортивном зале.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Формирование навыков бега с выполнением определенных заданий: в колонне по одному, друг за другом, на носочках, координирование движения рук и ног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Обычный бег; на носках. Непрерывный бег в медленном темпе в течение 1-1,5 минут 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Казахский язык (по плану педагога)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Средняя подгруппа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Старшая подгруппа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  <w:p w:rsidR="001F3E1A" w:rsidRDefault="001F3E1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«Осень в гости к нам идет»</w:t>
            </w:r>
          </w:p>
          <w:p w:rsidR="0082100F" w:rsidRPr="001F3E1A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развитие умения различать музыку разного характера и темпа.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развивать 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двигаться в соответствии с характером музыки, ходить под музыку марша.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</w:p>
          <w:p w:rsidR="001F3E1A" w:rsidRDefault="0082100F" w:rsidP="001F3E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«Мы немножко порезвились</w:t>
            </w:r>
            <w:r w:rsidR="001F3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82100F" w:rsidRPr="001F3E1A" w:rsidRDefault="0082100F" w:rsidP="001F3E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Формирование навыков ползания в прямом направлении на расстояние 4–6 метров, "змейкой", между расставленными предметами 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Ползание на четвереньках по прямой на расстояние до 8 метров между предметами. Ползание на четвереньках, опираясь на стопы и ладони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«Путешествие в осенний лес»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развитие умения различать музыку разного характера и темпа.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  <w:r>
              <w:rPr>
                <w:lang w:eastAsia="en-US"/>
              </w:rPr>
              <w:t xml:space="preserve"> Куклы любят физкультуру.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закреплять умение строиться в колонну по одному. Учить сохранять равновесие при выполнении подъема по ступенькам с куклами и спуска по скату горки. 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развивать  координации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2100F" w:rsidTr="0082100F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- 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Учить доставать уличную обувь. Приучать словесно, выражать просьбу о помощи, учить спокойно вести себя в раздевальной комнате.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«Туфельки поссорились-подружились»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Одевание-Раздевание.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Побуждать надевать носки, кофту или свитер, куртку, шапку.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Дидактическая игра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«Оденем куклу на прогулку»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Продолжать приучать словесно, выражать просьбу о помощи, учить спокойно вести себя в раздевальной комнате.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Продолжать учить детей застегивать пуговицы. Учить, вежливо выражать просьбу о помощи.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Игровая ситуация «Как мы помогли кукле собраться в гости к мишке. Дидактическое упражнение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«Поучим зверюшек застегивать пуговицы».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Совершенствовать умения самостоятельно одеваться и раздеваться в определенной последовательности, правильно размещать свои вещи в шкафу, аккуратно складывать.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«Одеваемся по порядку»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умение самостоятельно поддерживать чистоту и порядок в своем шкафу для одежды. 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«Быстрее всех»</w:t>
            </w:r>
          </w:p>
        </w:tc>
      </w:tr>
      <w:tr w:rsidR="0082100F" w:rsidTr="0082100F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Серуен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Наблюдение за вороной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расширять знания о вороне;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воспитывать любознательность и интерес к жизни птиц.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выглядит ворона?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Чем она питается?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Зимующая или перелетная эта птица?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ворона кричит?</w:t>
            </w:r>
          </w:p>
          <w:p w:rsidR="0082100F" w:rsidRDefault="0082100F">
            <w:pPr>
              <w:ind w:firstLine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Ворона — крупная птица. Голова, клюв, горло, крылья, хвост и лапы у вороны черные, а все остальное серое. Ворона хитрая, ловкая и находчивая птица. Зимует и живет она рядом с человеком. Ворона обычно сидит на контейнерах для мусора и свалках, где всегда есть чем поживиться, ведь ворона — птица всеядная. Кричит она «кар-кар».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Хромая старая ворона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Давно живет в саду моем.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густых зеленых ветках клена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Она построила свой дом.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lastRenderedPageBreak/>
              <w:t xml:space="preserve"> (</w:t>
            </w:r>
            <w:r>
              <w:rPr>
                <w:rFonts w:ascii="Times New Roman" w:hAnsi="Times New Roman" w:cs="Times New Roman"/>
                <w:color w:val="FF0000"/>
                <w:spacing w:val="-1"/>
                <w:w w:val="101"/>
                <w:sz w:val="24"/>
                <w:szCs w:val="24"/>
                <w:lang w:eastAsia="en-US"/>
              </w:rPr>
              <w:t>Озн.сокр)</w:t>
            </w: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Сбор семян цветов.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развивать желание выполнять работу дружно.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«Птичка и кошка», «Цветные автомобили».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учить двигаться врассыпную, не наталкиваясь друг на друга.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Развитие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умения прыгать на одной ноге (правой и левой).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за погодой</w:t>
            </w:r>
          </w:p>
          <w:p w:rsidR="0082100F" w:rsidRDefault="0082100F">
            <w:pPr>
              <w:ind w:firstLine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знания о сезонных изменениях в жизни растений.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Какое сейчас время года?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вы догадались?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А знаете, куда мы сейчас пойдем?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Что растет в огороде?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можно назвать все это одним словом?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Кто из вас знает загадки про овощи?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Где растут овощи?</w:t>
            </w:r>
          </w:p>
          <w:p w:rsidR="0082100F" w:rsidRDefault="008210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Каждая группа овощей растет на своей грядке. Осенью огородники собирают урожай овощей, затем их консервируют. Овощи растут на земле и в земле. Сегодня мы с вами соберем овощи и отнесем их на кухню, чтобы повар приготовил нам из них обед. Чтение стихотворения Ю. Тувима «Овощи».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Коллективный труд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сбору урожая овощей.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учить работать сообща.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«Огуречик, огуречик».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 xml:space="preserve"> -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учить быстро выполнять действия по сигналу;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улучшать координацию движений, умение придать броску силу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«Кто дальше бросит?».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развивать координацию движений, умение придавать силу броску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за воробьем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углублять знания об особенностях внешнего вида воробья, жизненных проявлений;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активизировать внимание и память детей.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выглядит воробей?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Чем он питается?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передвигается?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поет?</w:t>
            </w:r>
          </w:p>
          <w:p w:rsidR="0082100F" w:rsidRDefault="0082100F">
            <w:pPr>
              <w:ind w:firstLine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Воробей — маленькая бойкая птичка. Спинка у воробья коричневая, с широкими продольными черными полосками. Хвост и крылышки темно-бурые, украшенные рыжеватой каймой, подбородок и горло — черные, а вот голова серая. Воробей — проворная птица, не боясь прыгает возле ног человека, клюет из собачьей миски, подбирает крошки, семечки, зернышки. Он везде хорошо приспосабливается к привычкам человека. Поют воробьи «чик-чирик».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разв.речи)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Сбор урожая свеклы.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приучать к труду;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побуждать оказывать помощь взрослым.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«Найди себе пару».</w:t>
            </w:r>
          </w:p>
          <w:p w:rsidR="0082100F" w:rsidRDefault="008210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учить быстро двигаться по сигналу,' меняя направление движения.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«Поймай мяч».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продолжать закреплять навыки подбрасывания и ловли мяча двумя руками;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воспитывать внимание и ловкость.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Развитие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учить ходьбе по наклонной доске.    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физическая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за березой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продолжать знакомить с характерными особенностями березы,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по которым ее можно выделить среди других деревьев;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воспитывать желание любоваться красотой дерева.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ind w:firstLine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Воспитатель задает детям загадку, предлагает ответить на вопросы.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Стоит Алена — платок зеленый, Тонкий стан, зеленый сарафан.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(Береза.)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каком дереве говорится в загадке?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Какой высоты береза?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Где ствол у березы широкий, а где — узкий?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Ветки у березы толстые или тонкие?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 листья можно достать?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Какого цвета ствол березы?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Какой ствол у березы?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можно сказать про березку?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Какого цвета листья у березы?</w:t>
            </w:r>
          </w:p>
          <w:p w:rsidR="0082100F" w:rsidRDefault="0082100F">
            <w:pPr>
              <w:ind w:firstLine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Предложить детям полюбоваться красотой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березы. Можно ее обнять, погладить и сказать: «Расти, милая березонька, радуй добрых людей».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(озн.сокр, разв.речи, худ.лит-ра)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Сбор урожая овощей. 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приучать коллективно трудиться на участке;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формировать навыки коллективного труда.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«Зайцы и волк». 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продолжать развивать двигательную активность детей;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приучать к самостоятельному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выполнению правил.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«Самый быстрый».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упражнять в беге, выполняя задания на совершенствование умения ориентироваться в пространстве (меняя на бегу направления), в прыжках (подскок на двух ногах).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Наблюдение за собакой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формировать представление о внешнем виде собаки;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воспитывать потребность заботиться о домашнем животном.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Воспитатель задает детям загадку, предлагает ответить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вопросы.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Заворчал живой замок,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Лег у двери поперек.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Две медали на груди,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Лучше в дом не заходи.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(Собака.)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Как выглядит собака?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Где она живет?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Чем питается?</w:t>
            </w:r>
          </w:p>
          <w:p w:rsidR="0082100F" w:rsidRDefault="0082100F">
            <w:pPr>
              <w:spacing w:before="30" w:after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Кто ухаживает за собакой?</w:t>
            </w:r>
          </w:p>
          <w:p w:rsidR="0082100F" w:rsidRDefault="008210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Собака — преданный друг человека. Пес Шарик большой, шуба густая, теплая, коричневого цвета. Голова у Шарика большая, мордочка вытянутая, на голове висячие уши белого цвета; красивый хвост колечком, когда радуется, виляет хвостом. У него четыре лапы с когтями,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покрытые шерстью, чтобы зимой не замерзали.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Сбор шишек и листьев.</w:t>
            </w:r>
          </w:p>
          <w:p w:rsidR="0082100F" w:rsidRDefault="008210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побуждать к самостоятельному выполнению элементарных поручений.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«Лохматый пес».</w:t>
            </w:r>
          </w:p>
          <w:p w:rsidR="0082100F" w:rsidRDefault="0082100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учить двигаться в соответствии с текстом, быстро менять направление движения.</w:t>
            </w:r>
          </w:p>
          <w:p w:rsidR="0082100F" w:rsidRDefault="0082100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Ходьба по короткой и длинной дорожке. 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закреплять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представления о длине.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</w:tc>
      </w:tr>
      <w:tr w:rsidR="0082100F" w:rsidTr="0082100F">
        <w:trPr>
          <w:trHeight w:val="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Закреплять умение последовательно раздеваться с небольшой помощью взрослых.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: «Покажем мишке, как, нужно складывать одежду в шкаф»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Беседа «Каждой вещи - свое место». Чтение: И. Бурсов «Галоши», С. Михалков «Я сам». Дидактическое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упражнение «Кто правильно и быстро сложит одежду» Закреплять умение пользоваться разными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видами застежек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худ, лит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lastRenderedPageBreak/>
              <w:t>Содержание 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навыков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: При раздевании побуждать детей класть колготки, шорты в шкаф. Продолжать учить, вежливо выражать просьбу о помощи.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 xml:space="preserve">«Покажем мишке, как нужно складывать </w:t>
            </w: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lastRenderedPageBreak/>
              <w:t>одежду»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Закреплять умение самостоятельно поддерживать чистоту и порядок в своем шкафу для одежды.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 «Чистота-залог здоровья»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привычку следить за своим внешним видом, напоминать товарищам о недостатках в их внешнем виде, проявлять желание помочь им. Дидактическое упражнение «Как помочь товарищу».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Средняя подгруппа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Игровая ситуация «День рождения куклы»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расширение знаний о сервировке стола, обучение умению раскатывать кусок пластилина между ладонями и на плоскости прямыми и круговыми движениями, формирование культуры поведения на празднике;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en-US"/>
              </w:rPr>
              <w:t>развитие коммуникативных навыков, обучение умению описывать характерные признаки определённого человека.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(озн.сокр-им, лепка, развитие речи)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 xml:space="preserve"> С/р игра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«Овощной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lastRenderedPageBreak/>
              <w:t xml:space="preserve">магазин»                          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>Задачи: 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>Рассматривание картин и слушание музыки на тему осень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Задачи: Побуждать детей слушать музыку, рассматривать картины, воспитывать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«Кірпі»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Момақанмын алайда, (үш саусақтарын түйістіріп, кірпінің жүрісін салады)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Тікенім көп абайла, (екі қолының саусақтарын айқастырып, кірпінің 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lastRenderedPageBreak/>
              <w:t>тікенектері жасайды).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Кіріп кетсе қолыңа,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Өкпелеме жарайма!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lastRenderedPageBreak/>
              <w:t>Средняя подгруппа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Игровая ситуация «Идем в библиотеку»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Расширение представлений о разнообразии окружающего мира (профессии) через художественные произведения. Развитие умений рассказывать о своих впечатлениях, оценивать поведение героев произведения: формирование навыков наклеивания изображения предметов из готовых форм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(Аппликация, худ.лит-ра)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Старшая подгруппа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Познавательно –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 xml:space="preserve">исследовательская деятельность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«Поиски воздуха»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Развивать познавательную активность в процессе экспериментирования, расширять   знания о воздухе, активизировать   речь и обогащать   словарь детей.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Творческая</w:t>
            </w:r>
          </w:p>
          <w:p w:rsidR="0082100F" w:rsidRDefault="0082100F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музыка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Дидактическая игра «Музыкальное лото по памяти»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Задачи: Закреплять знания о музыкальных инструментах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Средняя подгруппа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Игровая ситуация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«На приёме у врача»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согласование слов в роде, числе и падеже, формирование навыков произношения гласных звукоа а, у.; закрепление названий «медицинских инструментаов», умению пользоваться ими, расширение словарного запаса, умение выполнять правила игры.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Познавательно-исследовательская деятельность.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Рисование на мокром листе.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развитие интереса к экспериментированию,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умение видеть новое в  предметах окружения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(Рисование, озн.сокр-им миром, развитие речи)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Старшая подгруппа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  <w:t xml:space="preserve"> Игра-драматизация «Чудо-овощи»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побуждать детей к самовыражению в художественных образах, развивать артистические возможности, совершенствовать внимание, память, мелкую моторику, закрепить знания детей об овощах и их пользе.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Концерт «Веселая прогулка» муз. М. Чулаки-  </w:t>
            </w: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ормирование навыков восприятия настроения и содержания разнохарактерных песен;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развитие эмоциональной отзывчивости на простые музыкальные образы.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 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Средняя подгруппа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деят-ть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«Возьмем Мишку на прогулку»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 развивать предметно-игровые действия; формировать сопровождающую речь.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(Музыка, развитие речи)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Старшая подгруппа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>С/р игра «Дом, семья»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Побуждать детей творчески воспроизводить в играх быт семьи. Совершенствовать умение самостоятельно создавать для задуманного сюжета игровую обстановку. Раскрывать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нравственную сущность деятельности взрослых людей: ответственное отношение к своим обязанностям, взаимопомощь и коллективный характер труда.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Музыкальное упражнение«Песенка мамонтенка» -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(музыка)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ru-RU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формирование навыков пения в одном темпе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Средняя подгруппа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– путешествие «Кругосветное путешествие»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Развивать умение оправдывать свое поведение, развивать веру и фантазию, расширять знания детей.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(озн.с окр-им, 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)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Старшая подгруппа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Творческая деятельность по выбору детей: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рисование, лепка-работа с ветками и листьями.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Коллективная работа на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огороде по уборке мусора.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: формировать навыки коллективного труда.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 xml:space="preserve">Игры на развития памяти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«Запомни картинку»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Развить зрительную память.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«Қаздар мен қасқыр» («Гуси и волк»)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Қаздар жайлып жүреді: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Шөпті жейді, су ішеді.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Қаздар, үйге ұшындар,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Қасқырдаң қашыңдар!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Худ.лит-ра.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«Узнай, что я прочла» - Обучение различать жанры произведений (стихотворения, сказки, рассказы и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другие).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Д/И «Радуга» формирование умений распознавать цвета. 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математики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«Сколько» формирование понятий «много», «один».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ознакомление с окружающим миром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«Веселый Старичок- Лесовичок»-учить пользоваться разными интонациями.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Упр. «Я помогу»-Принимать участие в смене постельного белья: стелить чистую простыню, надевать чистую наволочку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Үйге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1F3E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210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«Что почитать ребенку на ночь»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Памятка родителям по созданию благоприятной семейной атмосферы.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Сау болыңыз!</w:t>
            </w:r>
          </w:p>
        </w:tc>
      </w:tr>
    </w:tbl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/>
    <w:p w:rsidR="001F3E1A" w:rsidRDefault="001F3E1A" w:rsidP="001F3E1A">
      <w:pPr>
        <w:pStyle w:val="ad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Бекітемін:                                                                                                                                                        Утверждаю:</w:t>
      </w:r>
    </w:p>
    <w:p w:rsidR="001F3E1A" w:rsidRDefault="001F3E1A" w:rsidP="001F3E1A">
      <w:pPr>
        <w:pStyle w:val="ad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Pr="0082100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Мектеп директоры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             Директор школы</w:t>
      </w:r>
    </w:p>
    <w:p w:rsidR="001F3E1A" w:rsidRDefault="001F3E1A" w:rsidP="001F3E1A">
      <w:pPr>
        <w:pStyle w:val="ad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    Авсеева.И.П                                                                                                                        _______Авсеева.И.П.</w:t>
      </w:r>
    </w:p>
    <w:p w:rsidR="001F3E1A" w:rsidRDefault="001F3E1A" w:rsidP="001F3E1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Циклограмма воспитательно-образовательного процесса в мини-центре при КГУ «ОСШ села Оксановка»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на 11.09.23-15.09.23</w:t>
      </w:r>
    </w:p>
    <w:p w:rsidR="001F3E1A" w:rsidRDefault="001F3E1A" w:rsidP="001F3E1A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 -  разновозрастная  группа </w:t>
      </w:r>
    </w:p>
    <w:p w:rsidR="0082100F" w:rsidRPr="001F3E1A" w:rsidRDefault="001F3E1A" w:rsidP="0082100F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1F3E1A" w:rsidRDefault="001F3E1A" w:rsidP="0082100F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7"/>
        <w:gridCol w:w="2842"/>
        <w:gridCol w:w="2663"/>
        <w:gridCol w:w="26"/>
        <w:gridCol w:w="2842"/>
        <w:gridCol w:w="105"/>
        <w:gridCol w:w="26"/>
        <w:gridCol w:w="2684"/>
        <w:gridCol w:w="11"/>
        <w:gridCol w:w="2824"/>
      </w:tblGrid>
      <w:tr w:rsidR="0082100F" w:rsidTr="0082100F">
        <w:trPr>
          <w:trHeight w:val="648"/>
        </w:trPr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11.09.23.</w:t>
            </w: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12.09.23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tabs>
                <w:tab w:val="left" w:pos="720"/>
                <w:tab w:val="center" w:pos="1313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>Среда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13.09.23.</w:t>
            </w:r>
          </w:p>
        </w:tc>
        <w:tc>
          <w:tcPr>
            <w:tcW w:w="281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14.09.23.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15.09.23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прием «Человек»-создать эмоционально-комфортную атмосферу для пребывания в детском саду, воспитывать взаимоуважение.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Игровой прием «Я превращаюсь...» - развитие воображения, эмоциональной отзывчивости на доброжелательность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Игровое упражнение «Смайлики» - формирование у детей способности к позитивному поведению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81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«Назови ласково» - расширение словарного запаса через игровые упражнения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«Пожелай другу» - эмоциональной отзывчивости на доброжелательность, расширение словаря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Беседа с родителями,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Беседа с родителями «Одежда детей в разные сезоны».</w:t>
            </w: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Беседа: «Цели и задачи воспитания и обучения детей 3-4 года»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Беседа «Возможные формы совместного отдыха родителей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детей».</w:t>
            </w:r>
          </w:p>
        </w:tc>
        <w:tc>
          <w:tcPr>
            <w:tcW w:w="281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Беседа «Детский рисунок – ключ к внутреннему миру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ребенка».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Беседа о правильном поведении ребёнка за столом.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Балалардың өзіндік қызметі (кіші ойындар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 подгруппа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«Наш любимый воспитатель»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Знакомить детей с общественной значимостью труда воспитателя, его заботливым отношением к детям, к труду. Показать, что продукты труда воспитателя отражают его чувства, личностные качества, интересы.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+озн. с окр. миром.)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Рисование гуашью «Мой щенок»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формировать умение рисовать гуашью.</w:t>
            </w:r>
          </w:p>
          <w:p w:rsidR="0082100F" w:rsidRDefault="0082100F">
            <w:pPr>
              <w:pStyle w:val="Default"/>
              <w:spacing w:line="276" w:lineRule="auto"/>
              <w:rPr>
                <w:color w:val="FF0000"/>
                <w:shd w:val="clear" w:color="auto" w:fill="FFFFFF"/>
                <w:lang w:eastAsia="en-US"/>
              </w:rPr>
            </w:pPr>
            <w:r>
              <w:rPr>
                <w:color w:val="FF0000"/>
                <w:shd w:val="clear" w:color="auto" w:fill="FFFFFF"/>
                <w:lang w:eastAsia="en-US"/>
              </w:rPr>
              <w:t>(рисование)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Творческая мастерская «Деревья под окошко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lastRenderedPageBreak/>
              <w:t>(Пуантилизм)»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лепка, развитие 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Учить рисовать лиственные деревья, передавая характерные особенности строения ствола и кроны, цвета; развивать технические навыки в рисовании карандашами, красками и другими материалами.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Пальчиковая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Саусақтар шынжыр болады,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Үзілмейді тартсаң да,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Ал, піл  келіп шынжырды,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Үзіп кетті басқанда.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Тұмсығымен доп іздеп,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Ойнағысы келіп тұр.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Достық үшін пілге мен,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Гүл сыйлағым келіп тұр.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«Я и друзья»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 формировать умение детей выделять положительные признаки дружбы, характеристики друзей.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Игра с блоками Дьенеша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формирование навыков простейших построек из деталей разных цветов и форм.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Квест-игра «В поисках волшебного сундука»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основы математики, рисование, развитие речи)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lastRenderedPageBreak/>
              <w:t>Задачи: развлечь детей летом, обобщить знания дошкольников о времени года лето.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Музыкальное упражнение«Бременские музыканты» -</w:t>
            </w: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en-US"/>
              </w:rPr>
              <w:t xml:space="preserve"> 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формирование навыков пения в одном темпе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(музыка)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«Веселая семья»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мелкой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моторики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Упражнение «Пирожочек»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раскатывания комка  глины (пластилина) между ладонями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(лепка).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Музыкальное упражнение«Песенка мамонтенка» -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навыков пения в одном темпе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(музыка)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Чтение А. Барто «Верёвочка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»(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 xml:space="preserve">художественная литература,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развитие речи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Продолжать развивать интерес к художественной литературе, а именно к сборникам стихов. Различать жанры литературных произведений, аргументировать свой ответ: «Это стихотворение, потому что…» Закреплять умение детей определять эмоциональный настрой стихов.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Лаборатория творчества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(аппликация, развитие речи)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Знакомить детей клеем, работа с клеем.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: Формировать умение работать с клеем.Развивать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lastRenderedPageBreak/>
              <w:t>художественное воображение, эстетический вкус, моторику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 xml:space="preserve"> 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Беседа «Мой день-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обучение умению называть друзей по именам, побуждать повторять на каз.яз.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(озн.сокр, каз.яз).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Концерт «Веселая прогулка» муз. М. Чулаки- 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формирование навыков восприятия настроения и содержания разнохарактерных песен; развитие эмоциональной отзывчивости на простые музыкальные образы.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 )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Познавательно – исследовательская деятельность 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«Почему осенью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листья желтеют?»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ознакомление с окружающим миром, развитие речи)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Показать взаимосвязь между расцветкой листа и уменьшением теплового фактора для растения.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Творческая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.(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музыка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Игра для развития чувства ритма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«Долгие и короткие звуки»</w:t>
            </w:r>
          </w:p>
          <w:p w:rsidR="0082100F" w:rsidRDefault="0082100F">
            <w:pPr>
              <w:ind w:right="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Развивать у детей представление о долгих и коротких звуках в сочетании с графическим изображением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</w:t>
            </w:r>
            <w:r>
              <w:rPr>
                <w:lang w:eastAsia="en-US"/>
              </w:rPr>
              <w:lastRenderedPageBreak/>
              <w:t xml:space="preserve">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«Овощи»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развивать речь.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«Повтори» игры с мозаикой (по образцу)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 развивать моторику рук, уметь рассказать, что получилось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культура)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Беседа «Увлечения друзей»</w:t>
            </w:r>
          </w:p>
          <w:p w:rsidR="0082100F" w:rsidRDefault="0082100F">
            <w:pPr>
              <w:ind w:left="89" w:right="152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t xml:space="preserve">Расширять знания детей о разных видах деятельности, увлечениях.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(р.р. +озн. с окр. миром)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 Конструируем:«Дом для собак»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развивать фантазию, интерес к конструированию из различных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материалов.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  <w:t xml:space="preserve">«Кто пришел к нам в гости»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eastAsia="en-US"/>
              </w:rPr>
              <w:t>(развитие речи)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en-US"/>
              </w:rPr>
              <w:t>:способствовать развитию самоуважения детей;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ru-RU"/>
              </w:rPr>
              <w:t>активизировать доброжелательное отношение детей к сверстникам.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Д/ойын «Айырмашылығын тап»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Мақсаты: Балаларға екі суреттің немесе заттың айырмашылығын таба білуге; өз ойын айта білуге үйрету; ақыл-ойларын дамыту; шыдамдылыққа, досының жауабын тыңдай білуге дағдыландыру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</w:t>
            </w:r>
            <w:r>
              <w:rPr>
                <w:lang w:eastAsia="en-US"/>
              </w:rPr>
              <w:lastRenderedPageBreak/>
              <w:t xml:space="preserve">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  <w:t>Физическая культура **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упражнения, меняя движения в соответствии с изменениями характера музыки и ее частей</w:t>
            </w:r>
            <w:r>
              <w:rPr>
                <w:b/>
                <w:lang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КОМПЛЕКС Упражнений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в колонне по одному, старшие дети впереди. Во время ходьбы воспитатель даёт задания,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например, по сигналу «лягушки» дети останавливаются, приседают на корточки, затем поднимаются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продолжают ходьбу; по сигналу «цапли» - останавливаются, руки на поясе, одна нога согнута в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колене. Бег врассыпную, не наталкиваясь друг на друга.                                                         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руки на пояс.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правую (левую) ногу, согнуть в колене, руки в стороны (С), руки за голову (Б); и.п.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ширине, руки на пояс (С), руки за голову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вправо (влево); и.п. (3-4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лёжа на животе, руки вытянуты вперёд (С); руки согнуты в локтях, ладони под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подбородком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Прогнуться, приподняв туловище (С), прогнуться, руки вытянуть вперёд - в стороны (Б);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на ширине плеч, руки на поясе (С), за головой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вперёд, коснуться руками колен (С), коснуться руками носков ног (Б); 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Игровое задание «Мы топаем ногами». Вместе с воспитателем дети произносят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стихотворение и выполняют соответствующие  действия: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Мы топаем ногами, мы хлопаем руками,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Киваем головой.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Мы руки поднимаем, мы руки опускаем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И бегаем кругом. 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ас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Разыгрывание игровой ситуации «Наши аккуратные мальчики»- обучение умению заворачивать при необходимости рукава, спокойно вести се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бя, проявлять аккуратность (не мочить одежду, не разбрыз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>гивать воду).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.( 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пищи. Закрепление умений п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  <w:t>ережевывать пищу с закрытым ртом, пользоваться салфеткой по мере необходимости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Я сегодня утром рано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Умывался из- под крана.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Я и сам теперь умею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Вымыть личико и шею.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(худ.лит-ра)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Совершенствовать умения держать вилку большим и средним пальцами, придерживая сверху указательным пальцем, есть разные виды пищи, не меняя положения вилки в руке, а лишь слегка поворачивая кисть.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Совершенствовать навыки умывания: намыливать руки до образования пены, тщательно смывать, умываться, насухо вытирать лицо и руки полотенцем, своевременно пользоваться носовым платком.       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Ұйымдастыруға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Қызмет(бұдан әрі - ҰОҚ)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рада видеть вас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детском саду, в нашей группе! Этот день мы проведем вместе. Пусть он принесет радость. Давайте постараемся радовать друг друга.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</w:t>
            </w: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настройки.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рада видеть всех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деток нашей группы здоровыми, веселыми, в хорошем настроении. Мне очень хочется, чтобы такое настроение у вас сохранилось до самого вечера. А для этого мы должны чаще улыбаться, не обижать и не обижаться, не драться.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Будем радоваться друг другу.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Речевые настройки.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Здравствуйте, ребята!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Слева друг, справа друг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Получился ровный круг.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6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Речевые настройки. Вам весело? 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настроение у вас какое? (веселое)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живёшь? - Вот так!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плывёшь?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бежишь?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Вдаль глядишь?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Ждёшь обед?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Машешь вслед?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Ночью спишь?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шалишь?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 занятие спешишь?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Речевые настройки.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Взяться за руки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передавать, как эстафету, рукопожатие. Начинает психолог: «Я передам вам свою дружбу, и она идет от меня к Маше, от Маши к Саше и т. д. и, наконец, снова возвращается ко мне. Я чувствую, что дружбы стало больше, так как каждый из вас добавил частичку своей дружбы. Пусть же она вас не покидает и греет. До свидания!»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Кесте бойынша ҰОҚ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E1A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  <w:r w:rsidR="001F3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Играем вместе с Зайчиком.</w:t>
            </w:r>
          </w:p>
          <w:p w:rsidR="0082100F" w:rsidRPr="001F3E1A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Задачи:</w:t>
            </w:r>
            <w:r>
              <w:rPr>
                <w:sz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Формирование техники прыжка в длину с места, в плоский обруч, лежащий на земле</w:t>
            </w:r>
            <w:r>
              <w:rPr>
                <w:sz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 xml:space="preserve">Прыжки на месте на двух ногах (10 </w:t>
            </w:r>
            <w:r>
              <w:rPr>
                <w:sz w:val="24"/>
                <w:szCs w:val="24"/>
                <w:lang w:eastAsia="en-US"/>
              </w:rPr>
              <w:lastRenderedPageBreak/>
              <w:t>прыжков 2-3 раза в чередовании с ходьбой); на двух ногах с продвижением вперед на расстояние 2-3 метра</w:t>
            </w: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Казахский язык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«Путешествие в осенний лес»</w:t>
            </w:r>
          </w:p>
          <w:p w:rsidR="0082100F" w:rsidRDefault="0082100F">
            <w:pPr>
              <w:pStyle w:val="Default"/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развивать  умения различать характер музыкального произведения, </w:t>
            </w:r>
            <w:r>
              <w:rPr>
                <w:lang w:eastAsia="en-US"/>
              </w:rPr>
              <w:lastRenderedPageBreak/>
              <w:t>определять вступление, запев, припев.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развитие умения различать музыку разного характера и темпа.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Физическая культура</w:t>
            </w:r>
            <w:r>
              <w:rPr>
                <w:lang w:eastAsia="en-US"/>
              </w:rPr>
              <w:t xml:space="preserve"> Знакомимся с мячами.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</w:t>
            </w:r>
            <w:r>
              <w:rPr>
                <w:sz w:val="23"/>
                <w:szCs w:val="23"/>
                <w:lang w:eastAsia="en-US"/>
              </w:rPr>
              <w:t>учить катать мяч друг другу из положения сидя – ноги врозь с расстояния 1 м, формировать умение сохранять направление движения мяча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навыков прокатывая мяча и ползания на коленях.</w:t>
            </w:r>
          </w:p>
        </w:tc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lastRenderedPageBreak/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«Осень разноцветная»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Формирование навыков восприятия песен различного характера, точного интонирования мелодии, отчетливого произношения слов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Физическая культура</w:t>
            </w:r>
            <w:r>
              <w:rPr>
                <w:sz w:val="23"/>
                <w:szCs w:val="23"/>
                <w:lang w:eastAsia="en-US"/>
              </w:rPr>
              <w:t xml:space="preserve"> Играем с мишкой</w:t>
            </w:r>
            <w:r>
              <w:rPr>
                <w:b/>
                <w:bCs/>
                <w:sz w:val="23"/>
                <w:szCs w:val="23"/>
                <w:lang w:eastAsia="en-US"/>
              </w:rPr>
              <w:t xml:space="preserve">. </w:t>
            </w:r>
          </w:p>
          <w:p w:rsidR="0082100F" w:rsidRDefault="0082100F">
            <w:pPr>
              <w:pStyle w:val="Default"/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. Метание в горизонтальную цель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pStyle w:val="TableParagraph"/>
              <w:spacing w:line="276" w:lineRule="auto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</w:rPr>
              <w:t>Задачи: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 xml:space="preserve">Метание предметов на дальность (не менее 3,5-6,5 метра).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2100F" w:rsidTr="0082100F">
        <w:trPr>
          <w:trHeight w:val="415"/>
        </w:trPr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- 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знания детей о последовательности одевания, желание передать содержание потешек в движении.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«Чья пара»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Одевание-Раздевание.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Воспитывать положительное отношение к процессам по самообслуживанию, самостоятельность, бережное отношение к вещам.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Дидактическая игра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«Погода»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Продолжать приучать словесно, выражать просьбу о помощи, учить спокойно вести себя в раздевальной комнате.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Продолжать учить детей застегивать пуговицы. Учить, вежливо выражать просьбу о помощи.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Методические приемы. Игровая ситуация «Как мы помогли кукле собраться в гости к мишке.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Дидактическое упражнение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«Поучим зверюшек застегивать пуговицы»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 Цель:   Совершенствовать  умения  самостоятельно  одеваться и  раздеваться  в  определенной  последовательности, правильно размещать свои  вещи  в  шкафу, аккуратно складывать.  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«Правильно одеваем штаны»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 умение  самостоятельно  поддерживать чистоту и порядок в своем шкафчике.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«Кто раньше»</w:t>
            </w:r>
          </w:p>
        </w:tc>
      </w:tr>
      <w:tr w:rsidR="0082100F" w:rsidTr="0082100F">
        <w:trPr>
          <w:trHeight w:val="1600"/>
        </w:trPr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Серуен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  <w:lang w:eastAsia="en-US"/>
              </w:rPr>
              <w:t>Наблюдение за собакой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  <w:lang w:eastAsia="en-US"/>
              </w:rPr>
              <w:t>Цели: формировать представление о внешнем виде собаки;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w w:val="101"/>
                <w:sz w:val="24"/>
                <w:szCs w:val="24"/>
                <w:lang w:eastAsia="en-US"/>
              </w:rPr>
              <w:t>воспитывать потребность заботиться о домашнем животном.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pacing w:val="-1"/>
                <w:w w:val="101"/>
                <w:sz w:val="24"/>
                <w:szCs w:val="24"/>
                <w:lang w:eastAsia="en-US"/>
              </w:rPr>
              <w:t>Озн.сокр)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Воспитатель задает детям загадку, предлагает ответить на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Заворчал живой замок,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Лег у двери поперек.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Две медали на груди,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Лучше в дом не заходи. (Собака.)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Как выглядит собака?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Где она живет?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Чем питается?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 xml:space="preserve">Кто ухаживает за </w:t>
            </w: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lastRenderedPageBreak/>
              <w:t>собакой?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Сбор шишек и листьев.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Цель: побуждать к самостоятельному выполнению элементарных поручений.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4"/>
                <w:w w:val="101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en-US"/>
              </w:rPr>
              <w:t>«Лохматый пес».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en-US"/>
              </w:rPr>
              <w:t>Цель: учить двигаться в соответствии с текстом, быстро менять направление движения.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w w:val="101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 xml:space="preserve">Ходьба по короткой и длинной дорожке.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>Цель: закреплять представления о длине.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lastRenderedPageBreak/>
              <w:t>Наблюдение за собаками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t>Цели: расширять представления о породах собак; воспитывать заботливое отношение к животным.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Какие породы собак вы знаете?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Какую пользу они оказывают людям?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 xml:space="preserve">Каких только собак не бывает: служебные, охотничьи, декоративные. И все они верно служат человеку. Овчарки помогают пограничникам охранять границу, стерегут отары овец. Лайки помогают охотникам выслеживать зверя в лесу. Декоративных собак — </w:t>
            </w: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lastRenderedPageBreak/>
              <w:t xml:space="preserve">пуделей, болонок и др. держат дома, потому что они красивы и умны. 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Расчистка дорожек от листьев.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Цель: прививать любовь к труду в коллективе.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>«Догони меня».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>Цель: учить быстро действовать по сигналу, ориентироваться в пространстве, развивать ловкость.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Развитие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 xml:space="preserve">Цель: закреплять навыки метания 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lastRenderedPageBreak/>
              <w:t>предметов на дальность.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Наблюдение за пожарной машиной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Цели: расширять знания о роли машин и их механизмах;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воспитывать любознательность.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Почему весь транспорт пропускает вперед машины с сиренами''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Почему у автомобиля спереди и сзади имеются мигалки?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Для чего пожарной машине длинная раздвигающаяся лестница?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Сбор мусора на территории.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lastRenderedPageBreak/>
              <w:t>Цели: приучать к чистоте и порядку;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вызывать желание трудиться в коллективе.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«Ловишки», «Подбрось — поймай».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Цель: развивать самостоятельность в организации подвижных игр.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Ходьба на носках.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Цель: закреплять умение ходить с согласованным движением рук и ног.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Наблюдение за листопадом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Цели: знакомить с многообразием красок золотой осени, понятием «листопад»;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воспитывать любовь к природе.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Воспитатель предлагает детям отгадать, о каком времени года идет речь в стихах.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Вдруг похолодало, вдруг загрохотало, Полетели листики, листики, листики. Поля опустели и ливни рекою, А это, скажите мне, время какое? (Осень.)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Уборка мусора на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lastRenderedPageBreak/>
              <w:t>огороде.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Цель: закреплять навыки работы на огороде.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«Ловишки», «Найди свой домик».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Цель: развивать ловкость, умение быстро действовать по сигналу, точно соблюдать правила игры.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Прыжки на месте на одной ноге.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Цель: развивать ловкость.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lastRenderedPageBreak/>
              <w:t>Наблюдение за автомобилями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Цели: учить различать автомобили по их назначению;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формировать интерес к профессии водителя, стремление освоить его трудовые действия.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Воспитатель предлагает понаблюдать за автомобилями, движущимися по улицам города. Рассмотреть их внешний вид, ответить на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Какие виды транспорта вы знаете? (Наземный, подземный, водный, воздушный.)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Какие функции выполняет та или иная машина?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Их видно повсюду, их видно из окон, По улице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lastRenderedPageBreak/>
              <w:t>движутся длинным потоком. Они перевозят различные грузы —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Кирпич и железо, зерно и арбузы. За эту работу мы их полюбили, Они называются... (автомобили).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Сбор и вынос в определенное место сухих листьев, подметание дорожек.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Цели: приучать к чистоте и порядку;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закреплять умение трудиться в коллективе.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«Цветные автомобили».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Цель: продолжать развивать двигательную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lastRenderedPageBreak/>
              <w:t xml:space="preserve">активность с помощью игр с предметами (рулями). 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4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4"/>
                <w:w w:val="101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6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w w:val="101"/>
                <w:sz w:val="24"/>
                <w:szCs w:val="24"/>
                <w:lang w:eastAsia="en-US"/>
              </w:rPr>
              <w:t>Прыжки с места на двух ногах — энергично отталкиваться и правильно приземляться.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6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w w:val="101"/>
                <w:sz w:val="24"/>
                <w:szCs w:val="24"/>
                <w:lang w:eastAsia="en-US"/>
              </w:rPr>
              <w:t xml:space="preserve"> Цель: развивать ловкость.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</w:tc>
      </w:tr>
      <w:tr w:rsidR="0082100F" w:rsidTr="0082100F">
        <w:trPr>
          <w:trHeight w:val="565"/>
        </w:trPr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 w:rsidP="00C86E44">
            <w:pPr>
              <w:shd w:val="clear" w:color="auto" w:fill="FFFFFF"/>
              <w:spacing w:line="0" w:lineRule="auto"/>
              <w:textAlignment w:val="baseline"/>
              <w:rPr>
                <w:rFonts w:ascii="ff4" w:eastAsia="Times New Roman" w:hAnsi="ff4" w:cs="Times New Roman"/>
                <w:color w:val="000000"/>
                <w:sz w:val="84"/>
                <w:szCs w:val="84"/>
                <w:lang w:eastAsia="en-US"/>
              </w:rPr>
            </w:pPr>
            <w:r>
              <w:rPr>
                <w:rFonts w:ascii="ff4" w:eastAsia="Times New Roman" w:hAnsi="ff4" w:cs="Times New Roman"/>
                <w:color w:val="000000"/>
                <w:sz w:val="84"/>
                <w:szCs w:val="84"/>
                <w:lang w:eastAsia="en-US"/>
              </w:rPr>
              <w:t>Закреп</w:t>
            </w:r>
            <w:r w:rsidR="00C86E44">
              <w:rPr>
                <w:rFonts w:ascii="ff4" w:eastAsia="Times New Roman" w:hAnsi="ff4" w:cs="Times New Roman"/>
                <w:color w:val="000000"/>
                <w:sz w:val="84"/>
                <w:szCs w:val="84"/>
                <w:lang w:eastAsia="en-US"/>
              </w:rPr>
              <w:t>лять умениесамостоятельно подде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Совершенствовать умения самостоятельно одеваться и раздеваться в определенной последовательности, правильно размещать свои вещи в шкафу, аккуратно складывать.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Методические приемы. Дидактическое упражнение: «Правильно складываем»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6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Совершенствовать навыки умывания: намыливать руки до образования пены, тщательно смывать, умываться, насухо вытирать лицо и руки полотенцем, своевременно пользоваться носовым платком.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Дидактическое упражнение «Расскажем малышам,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как надо умываться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lastRenderedPageBreak/>
              <w:t>Закреплять умение самостоятельно поддерживать чистоту и порядок в своем шкафу для одежды.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«Как мы наводим порядок в шкафу для одежды»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7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 учить просушивать и чистить свою одежду, мыть, протирать, чистить обувь. Закреплять умение пришивать оторвавшиеся пуговицы Беседа «Как заботиться о своей одежде»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Совершенствовать умения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Чтение: Е. Винокуров «Купание детей»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разв.речи, худ.литр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Игровая ситуация «Зоопарк»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«превращение предмета»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Развивать чувство веры и правды, смелость, сообразительность, воображение и фантазию.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(озн.сокр-им, развитие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>С/р игра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>«Поездка в лес за грибами»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Побуждение детей творчески воспроизводить в играх быт семьи. Совершенствование умения самостоятельно создавать для задуманного сюжета игровую обстановку.</w:t>
            </w:r>
          </w:p>
          <w:p w:rsidR="0082100F" w:rsidRDefault="0082100F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>Рассматривание картин и слушание музыки на тему дня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Побуждать детей слушать музыку, рассматривать картины, воспитывать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Игровая ситуация«Банный день»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Развитие интереса в игре. Формирование положительных взаимоотношений между детьми.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Чтение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русская народная сказка «Три поросёнка»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Развивать у детей способность к целостному восприятию сказки в единстве её содержания и художественной формы, развивать умение </w:t>
            </w:r>
          </w:p>
          <w:p w:rsidR="0082100F" w:rsidRDefault="008210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(Аппликация, худ.лит-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ра)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Познавательно – исследовательская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«Мир дерева»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научить детей узнавать вещи из древесины, познакомить с её качествами (твёрдость, структура поверхности-гладкая или шершавая; степень прочности, толщина) и свойствами (режется, горит, не бьётся, не тонет в воде).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Әжем менің осындай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Шәй қайнатып беретін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Әжем менің осындай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>Өлең айта білетін.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Творческая деятельность 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выбору детей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Игровая ситуация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Большая стирка»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Развитие интереса в игре. Формирование положительных взаимоотношений между детьми.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Познавательно-исследовательская деятельность.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«Как вода отражает предметы?»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Выявить с детьми свойство воды отражать в себе разнообразные предметы. Развивать мелкую моторику, умение устанавливать логическую связь. Поддерживать желание соблюдать опрятный вид.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lastRenderedPageBreak/>
              <w:t>(Рисование, озн.сокр-им миром,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kern w:val="36"/>
                <w:sz w:val="24"/>
                <w:szCs w:val="24"/>
                <w:lang w:eastAsia="en-US"/>
              </w:rPr>
              <w:t>Игра-драматизация «Загадки без слов»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развивать выразительность мимики и жестов.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Творческая деятельность по выбору детей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Творческая, изобразительная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(Музыка)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Игра для развития чувства ритма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«Ритмическое лото»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Закреплять полученные знания детей в процессе развития чувства ритма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деят-ть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«Король (вариант народной игры)»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 Развивать действия с воображаемыми предметами, умение действовать согласованно.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(Музыка, конструирование,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С/р игра «Школа»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Расширять знания детей о школе. Помогать детям в овладении выразительными средствами реализации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роли (интонация, мимика, жесты). Самостоятельно создавать для задуманного игровую обстановку.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Творческая деятельность по выбору детей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– путешествие «Автобус»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Закрепление знаний и умений о труде водителя и кондуктора, на основе которых ребята смогут развить сюжетную, творческую игру. Знакомство с правилами поведения в автобусе. Развитие интереса в игре. Воспитание у детей уважения к труду водителя и кондуктора.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(озн.с окр-им, 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Творческая деятельность по выбору детей: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lastRenderedPageBreak/>
              <w:t>рисование, лепка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-поделки с рябиной.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«Рыхление почвы у комнатных растений»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Учить детей ухаживать за комнатными растениями ; дать детям знания о том, для чего необходимо рыхлить почву растений; закреплять приёмы рыхления и правила пользования необходимыми предметами для этого.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Игры на развития памяти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«Слушай и исполняй»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>развитие умения детей по памяти показывать движения в той же последовательности.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Балалармен жеке жұмыс Индивидуальная работа с детьми </w:t>
            </w:r>
          </w:p>
        </w:tc>
        <w:tc>
          <w:tcPr>
            <w:tcW w:w="2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Худ.лит-ра.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Сутеев «Кто сказал: «Мяу», «Три котенка»- Учить детей воспринимать содержание произведения, передавать характерные признаки домашних животных. </w:t>
            </w:r>
          </w:p>
        </w:tc>
        <w:tc>
          <w:tcPr>
            <w:tcW w:w="26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«"На яблоне поспели яблоки»-Продолжать учить детей рисовать дерево, передавая его характерные особенности: ствол, расходящиеся от него длинные и короткие ветви.</w:t>
            </w:r>
          </w:p>
        </w:tc>
        <w:tc>
          <w:tcPr>
            <w:tcW w:w="2973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математики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«День/ночь» формирование  понятий «день», «ночь».</w:t>
            </w:r>
          </w:p>
        </w:tc>
        <w:tc>
          <w:tcPr>
            <w:tcW w:w="27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«Природа осенью» развитие умений рассказывать об изменениях в природе осенью. 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Упр. «Я – опрятный» развитие умения проявлять самостоятельность при выполнении культурно-гигиенических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навыков. </w:t>
            </w:r>
          </w:p>
        </w:tc>
      </w:tr>
      <w:tr w:rsidR="0082100F" w:rsidTr="0082100F"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Үйге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Консультация: «Какие лучше купить настольные игры по математике»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Памятка «Если ребенок не хочет ходить в детский сад»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Сау болыңыз!</w:t>
            </w:r>
          </w:p>
        </w:tc>
      </w:tr>
    </w:tbl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>
      <w:pPr>
        <w:rPr>
          <w:rFonts w:ascii="Times New Roman" w:hAnsi="Times New Roman" w:cs="Times New Roman"/>
          <w:sz w:val="24"/>
          <w:szCs w:val="24"/>
        </w:rPr>
      </w:pPr>
    </w:p>
    <w:p w:rsidR="0082100F" w:rsidRDefault="0082100F" w:rsidP="0082100F"/>
    <w:p w:rsidR="00C86E44" w:rsidRDefault="00C86E44" w:rsidP="00C86E44">
      <w:pPr>
        <w:pStyle w:val="ad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Бекітемін:                                                                                                                                                        Утверждаю:</w:t>
      </w:r>
    </w:p>
    <w:p w:rsidR="00C86E44" w:rsidRDefault="00C86E44" w:rsidP="00C86E44">
      <w:pPr>
        <w:pStyle w:val="ad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Pr="0082100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Мектеп директоры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             Директор школы</w:t>
      </w:r>
    </w:p>
    <w:p w:rsidR="00C86E44" w:rsidRDefault="00C86E44" w:rsidP="00C86E44">
      <w:pPr>
        <w:pStyle w:val="ad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    Авсеева.И.П                                                                                                                        _______Авсеева.И.П.</w:t>
      </w:r>
    </w:p>
    <w:p w:rsidR="00C86E44" w:rsidRDefault="00C86E44" w:rsidP="00C86E44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Циклограмма воспитательно-образовательного процесса в мини-центре при КГУ «ОСШ села Оксановка»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на 18.09.23-22.09.23</w:t>
      </w:r>
    </w:p>
    <w:p w:rsidR="00C86E44" w:rsidRDefault="00C86E44" w:rsidP="00C86E44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 -  разновозрастная  группа </w:t>
      </w:r>
    </w:p>
    <w:p w:rsidR="00C86E44" w:rsidRPr="001F3E1A" w:rsidRDefault="00C86E44" w:rsidP="00C86E44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82100F" w:rsidRDefault="0082100F" w:rsidP="0082100F">
      <w:pPr>
        <w:pStyle w:val="ad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82100F" w:rsidTr="0082100F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18.09.23.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19.09.23.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20.09.23.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21.09.23.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22.09.23.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прием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Привет тебе мой друг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- формирование основ социальной культуры, обучению словам приветствия на каз.яз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(казахский язык, озн.сокр-им)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прием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Ты мой друг? Я твой друкг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- развитие эмоциональной отзывчивости на доброжелательность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Игровое упражнение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Твой день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- формирование у детей способности к позитивному поведению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«Ласковые слова» - расширение словарного запаса через игровые упражнения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«Добрые пожелания» - эмоциональной отзывчивости на доброжелательность, расширение словаря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Беседа с родителями,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Индивидуальные беседы «Ребёнок и дорога»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в уголке для 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ителей «Возрастные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особенности детей среднего дошкольного возраста»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Беседа с родителями о самочувствии детей.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Консультация (индивидуальная) по запросам родителей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Беседы с родителями Цели и задачи воспитания и обучения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детей 2-4 лет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Балалардың өзіндік қызметі (кіші ойындар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«Мама – самый дорогой человек на свете»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 Воспитание чувства любви и привязанности к самому близкому и родному человеку – маме; развивать желание заботиться о своих самых близких людях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+озн. с окр. миром +каз. яз.)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«Мокрое рисование»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en-US"/>
              </w:rPr>
              <w:t>формирование умений рисовать на мокрой бумаге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en-US"/>
              </w:rPr>
              <w:t xml:space="preserve">(рисование)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Творческая мастерская «Аппликация силуэтная с элементами рисования «Цветные ладошки»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lastRenderedPageBreak/>
              <w:t>(аппликация, развитие 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ru-RU"/>
              </w:rPr>
              <w:t>Познакомить с возможностью создания образов, символов на основе одинаковых элементов. Формировать умение вырезать изображение по сложному контуру (кисть руки). Вызвать интерес к собственной руке. Развивать воображение.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Әжеме тіс саламын,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Көзіне әйнек тағамын,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Сондықтан да өскенде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Мен дәрігер боламын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lastRenderedPageBreak/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«Наш трудолюбивый дворник»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Познакомить детей с трудовой деятельностью дворника, показать значимость труда; воспитывать желание поддерживать чистоту, помогать взрослым.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(озн.сокр-им, развитие речи) </w:t>
            </w:r>
          </w:p>
          <w:p w:rsidR="0082100F" w:rsidRDefault="0082100F">
            <w:pPr>
              <w:pStyle w:val="Default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Игра с конструктором Лего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формировать умение играть со сверстниками.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Квест-игра «В поисках клада»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 xml:space="preserve">(основы математики, рисование, развитие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lastRenderedPageBreak/>
              <w:t>речи)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создание условий для реализации интеллектуального и творческого потенциала воспитанников, участия родителей в совместных мероприятиях. Стимулировать познавательный интерес.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lastRenderedPageBreak/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«Вышли зайчики играть»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мелкой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Моторики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физическая 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Упражнение «Бусы для мамы» -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совершенствование навыков раскатывания комка  глины (пластилина) между ладонями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(лепка).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Музыкальное упражнение«Синий трактор» -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навыков пения в одном темпе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(музыка)</w:t>
            </w:r>
          </w:p>
          <w:p w:rsidR="0082100F" w:rsidRDefault="0082100F">
            <w:pPr>
              <w:ind w:right="152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Чтение «Лиса и кувшин» обр. О.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Капица(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художественная литература, развитие речи)</w:t>
            </w:r>
          </w:p>
          <w:p w:rsidR="0082100F" w:rsidRDefault="0082100F">
            <w:pPr>
              <w:ind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Воспитание добрых чувств; формирование представлений о жадности и глупости.</w:t>
            </w:r>
          </w:p>
          <w:p w:rsidR="0082100F" w:rsidRDefault="0082100F">
            <w:pPr>
              <w:ind w:right="152"/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Лаборатория творчества (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лепка, развитие речи)</w:t>
            </w:r>
          </w:p>
          <w:p w:rsidR="0082100F" w:rsidRDefault="0082100F">
            <w:pPr>
              <w:ind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Знакомить детей с лепкой.</w:t>
            </w:r>
          </w:p>
          <w:p w:rsidR="0082100F" w:rsidRDefault="0082100F">
            <w:pPr>
              <w:ind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Лепка предметная из цветного соленого теста.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Ауыл маңы саз, саз, саз.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Жайылады қаз, қаз, қаз.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Жем шашсаң, мәз, мәз, мәз.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Тоймай қалса қаз, қаз, қаз.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Шашқан дәнің аз, аз, аз.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lastRenderedPageBreak/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Маршак «Усатый полосатый», «Детки в клетке»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 Учить детей воспринимать образное содержание произведения. Продолжать развивать поэтический слух, умение слышать и выделять в тексте выразительные средства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(худ.лит-ра):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Беседа «Ребенок и книга»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Воспитывать любовь к книге, стремление к повторной встрече с ней. Сочувствовать и сопереживать героям произведения. Испытывать удовольствие от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встречи с поэзией.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(озн.сокр, каз.яз).</w:t>
            </w:r>
          </w:p>
          <w:p w:rsidR="0082100F" w:rsidRDefault="0082100F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Познавательно – исследовательская деятельность 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«Поиск воздуха» (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ознакомление с окружающим миром, развитие речи)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учить обнаруживать воздух.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Творческая, изобразительная деятельность</w:t>
            </w:r>
            <w:r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.(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  <w:t>музыка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Игра для развития чувства ритма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«Долгие и короткие звуки»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Развивать у детей представление о долгих и коротких звуках в сочетании с графическим изображением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lastRenderedPageBreak/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lastRenderedPageBreak/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«Грибы»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 xml:space="preserve"> развивать речь.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 культура)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Беседа «В гостях у музыкального руководителя»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Познакомить с деловыми и личностными качествами музыкального руководителя. Развивать эмоциональное, доброжелательное отношение к нему.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(р.р. +озн. с окр. миром+каз. яз.)</w:t>
            </w:r>
          </w:p>
          <w:p w:rsidR="0082100F" w:rsidRDefault="0082100F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Конструируем:«Дорога домой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</w:t>
            </w:r>
          </w:p>
          <w:p w:rsidR="0082100F" w:rsidRDefault="0082100F">
            <w:pPr>
              <w:ind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развивать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lastRenderedPageBreak/>
              <w:t>фантазию, интерес к конструированию из различных материалов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  <w:t xml:space="preserve">«Назови как можно больше предметов»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eastAsia="en-US"/>
              </w:rPr>
              <w:t>(развитие речи)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eastAsia="en-US"/>
              </w:rPr>
              <w:t xml:space="preserve">Задачи: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ru-RU"/>
              </w:rPr>
              <w:t>упражнять детей в чётком произношении слов.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жаттығулар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  <w:t>Физическая культура **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упражнения, меняя движения в соответствии с изменениями характера музыки и ее частей</w:t>
            </w:r>
            <w:r>
              <w:rPr>
                <w:b/>
                <w:lang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 УПРАЖНЕНИЙ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в колонне по одному, старшие дети впереди. Во время ходьбы воспитатель даёт задания,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например, по сигналу «лягушки» дети останавливаются, приседают на корточки, затем поднимаются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продолжают ходьбу; по сигналу «цапли» - останавливаются, руки на поясе, одна нога согнута в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колене. Бег врассыпную, не наталкиваясь друг на друга.                                                         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руки на пояс.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правую (левую) ногу, согнуть в колене, руки в стороны (С), руки за голову (Б); и.п.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ширине, руки на пояс (С), руки за голову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вправо (влево); и.п. (3-4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лёжа на животе, руки вытянуты вперёд (С); руки согнуты в локтях, ладони под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подбородком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Прогнуться, приподняв туловище (С), прогнуться, руки вытянуть вперёд - в стороны (Б);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на ширине плеч, руки на поясе (С), за головой (Б).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вперёд, коснуться руками колен (С), коснуться руками носков ног (Б); 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Игровое задание «Мы топаем ногами». Вместе с воспитателем дети произносят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стихотворение и выполняют соответствующие  действия: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Мы топаем ногами, мы хлопаем руками,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Киваем головой.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Мы руки поднимаем, мы руки опускаем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И бегаем кругом. 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Таңғы ас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Разыгрывание игровой ситуации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аккуратно»-совершенствовать умения держать вилку большим и средним пальцами, придерживая сверху указательным пальцем.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Прием пищи. Совершенствовать умение пользоваться салфеткой по мере необходимости.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 xml:space="preserve">Чтение ст-ия </w:t>
            </w:r>
            <w:r>
              <w:rPr>
                <w:rStyle w:val="c0"/>
                <w:color w:val="000000"/>
                <w:lang w:eastAsia="en-US"/>
              </w:rPr>
              <w:t>Хлоп-хлоп ручками,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Полон мыла таз,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Ты не трогай Машенька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Мыльной ручкой глаз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А водица булькает,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А водица пенится,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Машенька умоется,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Причешится, оденется.</w:t>
            </w:r>
          </w:p>
          <w:p w:rsidR="0082100F" w:rsidRDefault="0082100F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6"/>
                <w:i/>
                <w:iCs/>
                <w:color w:val="000000"/>
                <w:lang w:eastAsia="en-US"/>
              </w:rPr>
              <w:t>С. Капутикян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(худ.лит-ра)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умений детей пользоваться салфеткой по мере необходимости, обучение словесно выражать просьбу о помощи.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(физическая 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Формирование умений правильно пользоваться мылом, аккуратно мыть руки, лицо, насухо вытираться после умывания, вешать полотенце на место.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(физическая  культура)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Ұйымдастыруға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 Каждый знает без сомнения,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настроение.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Иногда мы веселимся,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Иногда скучаем мы,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Часто хочется взбодриться,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 бываем и грустны.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.(развитие речи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Речевые настройки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Здравствуйте, ребята!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Слева друг, справа друг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Получился ровный круг.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Обсуждение планов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день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мы дружные ребята.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ребята-дошколята.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Никого не обижаем.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заботиться, мы знаем.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Никого в беде не бросим.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(развитие речи)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рада видеть всех деток нашей группы здоровыми, весёлыми! Мне очень хочется, чтобы такое настроение у вас сохранялось до самого вечера! А для этого мы должны чаще улыбаться и помогать друг другу! Упражнение «Чем я хочу заниматься»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Речевые настройки. 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железному мосту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Сделанном из досок,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Шел высокий человек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Низенького роста.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Был кудрявый без волос,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Тоненький как бочка.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было детей у него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Только сын да дочка.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Кесте бойынша ҰОҚ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Физическая культура</w:t>
            </w:r>
            <w:r>
              <w:rPr>
                <w:lang w:eastAsia="en-US"/>
              </w:rPr>
              <w:t xml:space="preserve"> Малыши-карандаши.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Формирование навыков ползания в прямом направлении на расстояние 4–6 метров, "змейкой", между расставленными предметами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Ползание на четвереньках по прямой на расстояние до 8 метров между предметами. Ползание на четвереньках, опираясь на стопы и ладони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Казахский язык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Старшая подгруппа.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«Родной край»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Формирование навыков пения в одном темпе с одинаковой силой звучания, пение вместе со взрослым</w:t>
            </w:r>
            <w:r>
              <w:rPr>
                <w:b/>
                <w:lang w:eastAsia="en-US"/>
              </w:rPr>
              <w:t>,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Формирование навыков</w:t>
            </w:r>
            <w:bookmarkStart w:id="1" w:name="z1715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восприятия песен различного характера, точного интонирования мелодии, отчетливого произношения слов;</w:t>
            </w:r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понимания характера песни, передачи ее настроения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Физическая культура</w:t>
            </w:r>
            <w:r>
              <w:rPr>
                <w:lang w:eastAsia="en-US"/>
              </w:rPr>
              <w:t xml:space="preserve"> Ребята – маленькие котята.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Формирование навыков свободной ходьбы с высоким подниманием колен, координирование движения рук и ног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Обычный бег; на носках. Непрерывный бег в медленном темпе в течение 1-1,5 минут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 нам гости пришли»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Формирование навыков</w:t>
            </w:r>
            <w:bookmarkStart w:id="2" w:name="z1716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выполнения танцевальных движений, игровых музыкальных действий;</w:t>
            </w:r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передачи характера марша ритмичной ходьбой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  <w:r>
              <w:rPr>
                <w:lang w:eastAsia="en-US"/>
              </w:rPr>
              <w:t xml:space="preserve"> Знакомимся с куклой Айгуль.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Формирование техники прыжка в длину с места, в плоский обруч, лежащий на земле;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pStyle w:val="TableParagraph"/>
              <w:spacing w:line="276" w:lineRule="auto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Формирование техники прыжка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 двух ногах с продвижением вперед на расстояние 2-3 метра, прыжки на месте с поворотами направо, налево.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2100F" w:rsidTr="0082100F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Серуенге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- 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умения детей правильно размещать свои вещи в шкафу.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«Носочек к носочку»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Одевание-Раздевание.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умения детей правильно надевать обувь.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Дидактическая игра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«Одеваемся по  погоде»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Продолжать приучать словесно, выражать просьбу о помощи, учить спокойно вести себя в раздевальной комнате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Продолжать приучать детей соблюдать правила поведения в детском саду: вытирать ноги при входе в помещение, держаться за перила на лестнице.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Игровая ситуация «Помоги другу». Дидактическое упражнение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«Пуговка к пуговке»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Учить детей надевать носки, гольфы, начиная с носка. Продолжать учить, вежливо выражать просьбу о помощи.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«Сделаем из носочка гармошку»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умения детей самостоятельно или с помощью взрослого приводить в порядок внешний вид: подтянуть колготки и носки, расправить рубашку, заправлять одежду и т. д.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«Быстрее друга»</w:t>
            </w:r>
          </w:p>
        </w:tc>
      </w:tr>
      <w:tr w:rsidR="0082100F" w:rsidTr="0082100F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Серуен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  <w:lang w:eastAsia="en-US"/>
              </w:rPr>
              <w:t>Наблюдение за сезонными изменениями в природе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  <w:lang w:eastAsia="en-US"/>
              </w:rPr>
              <w:t>Цели: формировать представления об изменениях в природе (день  стал короче, ночь длиннее);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pacing w:val="-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  <w:lang w:eastAsia="en-US"/>
              </w:rPr>
              <w:t>учить различать и характеризовать приметы ранней осени,  узнавать их в стихотворениях; воспитывать любовь к природе.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1"/>
                <w:w w:val="101"/>
                <w:sz w:val="24"/>
                <w:szCs w:val="24"/>
                <w:lang w:eastAsia="en-US"/>
              </w:rPr>
              <w:t>(Озн.сокр)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Миновало лето, Осень наступила. На полях и в рощах Пусто и уныло. Птички улетели, Стали дни короче. Солнышка не видно, Темны-темны ночи.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Воспитатель загадывает детям загадки.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Висят на ветке золотые монетки. (Осенние листья.)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На потолке, в уголке висит сито — не руками свито. (Паутина.)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Без рук, а холст ткет. (Паук.)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Воспитатель рассказывает детям о приметах. 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Уборка мусора на участке.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Цель: воспитывать стремление к труду.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Подвижные игры:  «Гуси», «Пастух и стадо».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Цели: совершенствовать координацию движений;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развивать ловкость, пространственную ориентировку.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Индивидуальная работа:  «Поймай мяч».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Цель: развивать ловкость.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Самостоятельные игры с выносным материалом.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t>Наблюдение за цветником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t>Цель: формировать представления детей о том, что цветы — живые, они растут и изменяются.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Сбор цветов в коробочки.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Цель: учить различать зрелые семена от незрелых.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 xml:space="preserve">«Утята», «Птицы и дождь». 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Цели: упражнять в беге, лазании, прыжках;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воспитывать ловкость, быстроту.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«Подбрось — поймай», «Найди, где спрятано». Цели: упражнять в бросании и ловле мяча;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учить ориентировке в пространстве.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«Собери игрушки».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Цель: развивать внимательность.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 xml:space="preserve">Предложить пластилин для поделок в стиле «Листья»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(лепка)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 за вороной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Цели: расширять знания о вороне; воспитывать любознательность и интерес к жизни птиц.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 выглядит ворона?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Чем она питается?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Зимующая или перелетная эта птица?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 ворона кричит?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Сбор семян цветов.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Цель: развивать желание выполнять работу дружно.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«Птичка и кошка», «Цветные автомобили».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Цель: учить двигаться врассыпную, не наталкиваясь друг на друга.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Развитие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Цель: закреплять умения прыгать на одной ноге (правой и левой).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Игра «Дорога для машины» - использование приемов приставления деталей для постройки дороги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 за погодой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закреплять знания о сезонных изменениях в жизни растений.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Воспитатель задает детям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Какое сейчас время года?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 вы догадались?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 знаете, куда мы сейчас пойдем?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Что растет в огороде?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 можно назвать все это одним словом?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Кто из вас знает загадки про овощи?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Где растут овощи?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Коллективный труд по сбору урожая овощей.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Цель: учить работать сообща.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«Огуречик, огуречик».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Цели: учить быстро выполнять действия по сигналу;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улучшать координацию движений, умение придать броску силу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«Кто дальше бросит?».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Цель: развивать координацию движений, умение придавать силу броску.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Наблюдение за собакой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Цели: формировать представление о внешнем виде собаки;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воспитывать потребность заботиться о домашнем животном.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Ход наблюдения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Воспитатель задает детям загадку, предлагает ответить на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Заворчал живой замок,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Лег у двери поперек.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Две медали на груди,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Лучше в дом не заходи. (Собака.)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Как выглядит собака?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Где она живет?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Чем питается?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Кто ухаживает за собакой?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Сбор шишек и листьев.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Цель: побуждать к самостоятельному выполнению элементарных поручений.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«Лохматый пес».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Цель: учить двигаться в соответствии с текстом, быстро менять направление движения.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Ходьба по короткой и длинной дорожке. 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Цель: закреплять представления о длине.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</w:tc>
      </w:tr>
      <w:tr w:rsidR="0082100F" w:rsidTr="0082100F">
        <w:trPr>
          <w:trHeight w:val="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Серуеннен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Совершенствовать умения самостоятельно одеваться и раздеваться в определенной последовательности, правильно размещать свои вещи в шкафу, аккуратно складывать.        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: «Я могу и ты смоги»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Беседа «Каждой вещи - свое место».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Чтение: И. Бурсов «Галоши», С. Михалков «Я сам». Дидактическое упражнение развешивать одежду на стуле перед сном. Закреплять умение пользоваться разными видами застежек        «Кто правильно и быстро сложит одежду»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(худ, лит,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Закреплять умение самостоятельно поддерживать чистоту и порядок в своем шкафу для одежды.       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Методические приемы. Беседа «Как мы наводим порядок в шкафу для одежды»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 учить просушивать и чистить свою одежду, мыть, протирать, чистить обувь. Закреплять умение пришивать оторвавшиеся пуговицы.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 «Как мы наводим порядок в шкафу для одежды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Закреплять умения аккуратно складывать одежду перед сном, выворачивать рукава рубашки или платья, расправлять одежду, аккуратно ставить обувь.Беседа «Чистота - залог здоровья». Дидактическое упражнение «Как помочь товарищу».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Игровая ситуация «Ветеринарная лечебница»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(озн.сокр-им миром, развитие речи)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деят-ть.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Игры с куклой на ширме».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 осваивание элементарных правил кукловождения, импровизация, любых веселых,доступных  диалогов.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 окр-им, лепка,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 С/р игра «Детский сад для кукол»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Воспитывать умение играть  коллективе, обогащение словаря детей существительными, обозначающими названия частей и деталей предметов, качества и свойства предметов.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Творческая деятельность по выбору детей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color w:val="FF0000"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rFonts w:eastAsia="Calibri"/>
                <w:lang w:eastAsia="en-US"/>
              </w:rPr>
              <w:t>Игровая ситуация «Поликлиника»</w:t>
            </w:r>
            <w:r>
              <w:rPr>
                <w:color w:val="FF0000"/>
                <w:lang w:eastAsia="en-US"/>
              </w:rPr>
              <w:t xml:space="preserve"> (озн.сокр-им миром, развитие речи)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. </w:t>
            </w:r>
            <w:r>
              <w:rPr>
                <w:rFonts w:eastAsia="Calibri"/>
                <w:lang w:eastAsia="en-US"/>
              </w:rPr>
              <w:t xml:space="preserve"> раскрытие смысла деятельности медицинского персонала развивать у детей способности принимать на себя роли. развивать интерес к игре.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Чтение А.К. Толстой «Осень! Обсыпается наш бедный сад».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Развивать внимание, память, творческое воображение во время аппликации листьями.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(Аппликация, худ.лит-ра)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 xml:space="preserve"> С/р игра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«Овощной магазин»                          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>Рассматривание картин и слушание музыки на тему осень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(Музыка, развитие речи)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Побуждать детей слушать музыку, рассматривать картины, воспитывать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Игровая ситуация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Путешествие по городу»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закреплять умение осуществлять игровые действия по речевой инструкции, действовать с воображаемыми объектами, использовать предметы-заместители. Продолжать развивать речь, пополнять представление о городе, профессиях.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Познавательно-исследовательская деятельность.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Рисование цветов с помощью нитки.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Развивать наблюдательность, умение выбирать предмет для изображения. Учить передавать в рисунке части растения.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(Рисование, озн.сокр-им миром,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kern w:val="36"/>
                <w:sz w:val="24"/>
                <w:szCs w:val="24"/>
                <w:lang w:eastAsia="en-US"/>
              </w:rPr>
              <w:t xml:space="preserve">Игра-драматизация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kern w:val="36"/>
                <w:sz w:val="24"/>
                <w:szCs w:val="24"/>
                <w:lang w:eastAsia="en-US"/>
              </w:rPr>
              <w:t>«Чудо-овощи»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побуждать детей к самовыражению в художественных образах, развивать артистические возможности, совершенствовать внимание, память, мелкую моторику, закрепить знания детей об овощах и их пользе.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деят-ть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Игра-пантомима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«Сугроб»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 развивать выразительность мимики и жестов.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Дети имитируют движения по тексту.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поляне сугроб. Большой-пребольшой. Но вот пригрело солнышко. Сугроб тихонечко стал оседать под лучами теплого солнца. И медленно потекли из сугроба маленькие ручейки. Они еще сонные и слабенькие. Но вот солнце пригрело еще сильнее, и ручейки проснулись и быстро, быстро побежали, огибая камушки, кустики, деревья. Вскоре они объединились, и вот шумит в лесу бурная река. Бежит река, увлекая с собой прошлогодние листья и ветки. И вскоре река влилась в озеро и исчезла.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— Почему река исчезла в озере?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(Музыка, конструирование,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 С/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р игра «Дом, семья»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Побуждать детей творчески воспроизводить в играх быт семьи. Совершенствовать умение самостоятельно создавать для задуманного сюжета игровую обстановку. Раскрывать нравственную сущность деятельности взрослых людей: ответственное отношение к своим обязанностям, взаимопомощь и коллективный характер труда.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– путешествие Игра «Подбери рифму»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развивать чувство рифмы.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Волшебник задает рифмы по очереди: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Кочка — бочка, строчка, дочка, точка...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Картошка — матрешка, морошка, кошка...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Печь — меч, течь, лечь...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Лягушка — квакушка, подружка, кружка...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Зайчик — пальчик, мальчик...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Мышь — тишь, камыш, шуршишь...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Кошка — мошка, блошка, плошка...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Крючок — сучок, бачок, молчок, пятачок...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Снежинка — пушинка, пружинка...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(озн.с окр-им, основы математики,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Трудовая деятельность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Коллективная работа на огороде по уборке мусора.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: формировать навыки коллективного труда.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 xml:space="preserve">Игры на развития памяти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«Запомни картинку»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(озн.с окр-им,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Задачи: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Развить зрительную память.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«Қаздар мен қасқыр» («Гуси и волк»)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Қаздар жайлып жүреді: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Шөпті жейді, су ішеді.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Қаздар, үйге ұшындар,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Қасқырдаң қашыңдар!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Худ.лит-ра.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Л.Н. Толстой «Дуб и орешник».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 внимательно, слушать, понимать тему и содержание, отвечать на вопросы.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«Цветные шары (круглой и овальной формы)»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Продолжать знакомить детей с приемами изображения предметов овальной и круглой формы; учить сравнивать эти формы, выделять их отличия.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математики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Д/И «Посчитай-ка» формировать умение считать предметы быстро. 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«Кто как говорит» развитие умений рассказывать о домашних животных. 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Упр. «Мойдодыр» развитие умения проявлять самостоятельность при выполнении культурно-гигиенических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навыков. 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Үйге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«Культура поведения ребёнка в детском саду, в общественных местах и дома»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«Чем занять ребёнка в выходные»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Сау болыңыз!</w:t>
            </w:r>
          </w:p>
        </w:tc>
      </w:tr>
    </w:tbl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2100F" w:rsidRDefault="0082100F" w:rsidP="0082100F">
      <w:pPr>
        <w:pStyle w:val="ad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86E44" w:rsidRDefault="00C86E44" w:rsidP="00C86E44">
      <w:pPr>
        <w:pStyle w:val="ad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Бекітемін:                                                                                                                                                        Утверждаю:</w:t>
      </w:r>
    </w:p>
    <w:p w:rsidR="00C86E44" w:rsidRDefault="00C86E44" w:rsidP="00C86E44">
      <w:pPr>
        <w:pStyle w:val="ad"/>
        <w:tabs>
          <w:tab w:val="left" w:pos="13920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Pr="0082100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Мектеп директоры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             Директор школы</w:t>
      </w:r>
    </w:p>
    <w:p w:rsidR="00C86E44" w:rsidRDefault="00C86E44" w:rsidP="00C86E44">
      <w:pPr>
        <w:pStyle w:val="ad"/>
        <w:tabs>
          <w:tab w:val="left" w:pos="13236"/>
        </w:tabs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_______    Авсеева.И.П                                                                                                                        _______Авсеева.И.П.</w:t>
      </w:r>
    </w:p>
    <w:p w:rsidR="00C86E44" w:rsidRDefault="00C86E44" w:rsidP="00C86E44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Циклограмма воспитательно-образовательного процесса в мини-центре при КГУ «ОСШ села Оксановка»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на 25.09.23-29.09.23</w:t>
      </w:r>
    </w:p>
    <w:p w:rsidR="00C86E44" w:rsidRDefault="00C86E44" w:rsidP="00C86E44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 -  разновозрастная  группа </w:t>
      </w:r>
    </w:p>
    <w:p w:rsidR="0082100F" w:rsidRPr="00C86E44" w:rsidRDefault="00C86E44" w:rsidP="00C86E44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Возраст детей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 -   от   3- х лет  до 5 лет</w:t>
      </w:r>
    </w:p>
    <w:p w:rsidR="0082100F" w:rsidRDefault="0082100F" w:rsidP="0082100F">
      <w:pPr>
        <w:pStyle w:val="ad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8"/>
        <w:gridCol w:w="2837"/>
        <w:gridCol w:w="2664"/>
        <w:gridCol w:w="26"/>
        <w:gridCol w:w="2948"/>
        <w:gridCol w:w="26"/>
        <w:gridCol w:w="2685"/>
        <w:gridCol w:w="11"/>
        <w:gridCol w:w="2825"/>
      </w:tblGrid>
      <w:tr w:rsidR="0082100F" w:rsidTr="0082100F">
        <w:trPr>
          <w:trHeight w:val="648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Күн тәртібі, мазмұны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 w:eastAsia="ru-RU"/>
              </w:rPr>
              <w:t>Примерный режим дня и его краткое содержание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25.09.23.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26.09.23.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27.09.23.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28.09.23.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82100F" w:rsidRDefault="0082100F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29.09.23.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Күн тәртібі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Прием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прием «Поделись добротой с друзьями» - формирование основ социальной культуры, обучению словам приветствия на каз.яз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(казахский язык, 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Игровой прием «Доброе, доброе утро» - формировать умение здороваться при встрече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словарный минимум:! Сәлеметсіз бе!)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Игровое упражнение «Добрый смайлик, злой смайлик» - формирование у детей способности к позитивному поведению.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«Ласковые слова» - расширение словарного запаса через игровые упражнения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Игровой прием «Покажи добро» - эмоциональной отзывчивости на доброжелательность, расширение словаря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(озн.сокр-им, развитие речи)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словарный минимум:! Сәлеметсіз бе!)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Ата-аналармен әңгімелесу, кеңес беру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родителями,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 Индивидуальные беседы с родителями о необходимости проводить вакцинацию против гриппа и ОРВИ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Анкетирование родителей. Тема: «Знаете ли вы своего ребёнка?»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Памятка для родителей «Роль семьи в воспитании ребенка»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Консультация «Азбука дорожного движения»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поделок из природного материала «В гостях у Осени»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Балалардың өзіндік қызметі (кіші ойындар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ұтқырлық, үстел ойындары, бейнелеу қызметі, кітаптарды қарау және т. б.)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 детей                        (игры малой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«Мы танцуем и поем»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Формировать навыки о всех видах музыкальной деятельности, подводить детей к самостоятельному использованию выученных музыкальных произведений.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 +озн. с окр. миром +каз. яз.)</w:t>
            </w:r>
          </w:p>
          <w:p w:rsidR="0082100F" w:rsidRDefault="0082100F">
            <w:pPr>
              <w:pStyle w:val="Default"/>
              <w:spacing w:line="276" w:lineRule="auto"/>
              <w:rPr>
                <w:b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Д/упражнение «Золотая осень»-</w:t>
            </w:r>
            <w:r>
              <w:rPr>
                <w:b/>
                <w:lang w:eastAsia="en-US"/>
              </w:rPr>
              <w:t xml:space="preserve"> 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Учить детей изображать осень. Упражнять в умении рисовать дерево, ствол, тонкие ветки, осеннюю листву.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en-US"/>
              </w:rPr>
              <w:t xml:space="preserve">(рисование)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Творческая мастерская «Деревья под окошко (Пуантилизм)»</w:t>
            </w: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ind w:right="173"/>
              <w:jc w:val="both"/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лепка, развитие речи)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Учить рисовать лиственные деревья, передавая характерные особенности строения ствола и кроны, цвета; развивать технические навыки в рисовании карандашами, красками и другими материалами.</w:t>
            </w:r>
          </w:p>
          <w:p w:rsidR="0082100F" w:rsidRDefault="0082100F">
            <w:pPr>
              <w:pStyle w:val="Default"/>
              <w:spacing w:line="276" w:lineRule="auto"/>
              <w:rPr>
                <w:b/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«Небо осенью»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Уметь замечать осенние изменения на небе. Познакомить детей с понятием «облака» и «тучи».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(озн.сокр-им, развитие речи) 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Игра с конструктором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формирование навыков простейших построек из деталей разных цветов и форм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</w:p>
          <w:p w:rsidR="0082100F" w:rsidRDefault="0082100F">
            <w:pPr>
              <w:ind w:right="1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Квест-игра «В поисках волшебного сундука»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(основы математики, рисование, развитие речи)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развлечь детей летом, обобщить знания дошкольников о времени года лето.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Музыкальное упражнение«Бременские музыканты»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</w:t>
            </w: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формирование навыков пения в одном темпе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(музыка)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«Овощи»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развитие мелкой</w:t>
            </w:r>
          </w:p>
          <w:p w:rsidR="0082100F" w:rsidRDefault="0082100F">
            <w:pPr>
              <w:pStyle w:val="Default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Моторики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 xml:space="preserve">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Упражнение «Грибочки»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совершенствование навыков раскатывания комка  глины (пластилина) между ладонями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 xml:space="preserve">(лепка).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Чтение А. Барто «Верёвочка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»(художественная литература, развитие речи)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Продолжать развивать интерес к художественной литературе, а именно к сборникам стихов. Различать жанры литературных произведений, аргументировать свой ответ: «Это стихотворение, потому что…» Закреплять умение детей определять эмоциональный настрой стихов.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Лаборатория творчества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val="kk-KZ" w:eastAsia="en-US"/>
              </w:rPr>
              <w:t>(аппликация, развитие речи)</w:t>
            </w:r>
          </w:p>
          <w:p w:rsidR="0082100F" w:rsidRDefault="0082100F">
            <w:pPr>
              <w:ind w:left="89" w:right="152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>Знакомить детей клеем, работа с клеем.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val="kk-KZ" w:eastAsia="en-US"/>
              </w:rPr>
              <w:t xml:space="preserve"> Формировать умение работать с клеем.Развивать художественное воображение, эстетический вкус, моторику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рочесть ст-ие об осени с опорой на мнемотаблицу,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заучивание наизусть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(худ.лит-ра): 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Миновало лето,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Осень наступила.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На полях и в рощах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Пусто и уныло.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Птички улетели,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Стали дни короче,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Солнышка не видно,</w:t>
            </w:r>
          </w:p>
          <w:p w:rsidR="0082100F" w:rsidRDefault="0082100F">
            <w:pPr>
              <w:pStyle w:val="ad"/>
              <w:spacing w:line="276" w:lineRule="auto"/>
              <w:ind w:left="1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Темны, темны ночи.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(озн.сокр, каз.яз).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Песенное творчество.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тебя зовут?»;</w:t>
            </w:r>
          </w:p>
          <w:p w:rsidR="0082100F" w:rsidRDefault="0082100F">
            <w:pPr>
              <w:pStyle w:val="Default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«Что ты хочешь, кошечка?»</w:t>
            </w:r>
            <w:r>
              <w:rPr>
                <w:b/>
                <w:lang w:eastAsia="en-US"/>
              </w:rPr>
              <w:t xml:space="preserve"> </w:t>
            </w:r>
          </w:p>
          <w:p w:rsidR="0082100F" w:rsidRDefault="0082100F">
            <w:pPr>
              <w:ind w:left="89" w:right="152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Развивать умение пропевать свое имя разными интонациями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Познавательно – исследовательская деятельность 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«Почему осенью листья желтеют?»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(ознакомление с окружающим миром, развитие речи)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Показать взаимосвязь между расцветкой листа и уменьшением теплового фактора для растения.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Творческая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деятельность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.(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музыка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Игра для развития чувства ритма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«Долгие и короткие звуки»</w:t>
            </w:r>
          </w:p>
          <w:p w:rsidR="0082100F" w:rsidRDefault="0082100F">
            <w:pPr>
              <w:ind w:right="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Развивать у детей представление о долгих и коротких звуках в сочетании с графическим изображением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Пальчиковая игра «Листопад»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eastAsia="ru-RU"/>
              </w:rPr>
              <w:t>развивать речь.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«Собери пазл» игры с пазлами.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моторику рук, уметь рассказать, что получилось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(физическая  культура)</w:t>
            </w:r>
          </w:p>
          <w:p w:rsidR="0082100F" w:rsidRDefault="0082100F">
            <w:pPr>
              <w:pStyle w:val="ad"/>
              <w:spacing w:line="276" w:lineRule="auto"/>
              <w:ind w:left="31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Беседа «Осень – добрая волшебница»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t xml:space="preserve">Развивать творческое воображение; приобщать к красоте, искусству, творчеству.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(р.р. +озн. с окр. миром+каз. яз.)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eastAsia="en-US"/>
              </w:rPr>
              <w:t xml:space="preserve"> Конструируем:«Дом для собак»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</w:p>
          <w:p w:rsidR="0082100F" w:rsidRDefault="0082100F">
            <w:pPr>
              <w:ind w:left="89" w:right="152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 развивать фантазию, интерес к конструированию из различных материалов.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D0D0D" w:themeColor="text1" w:themeTint="F2"/>
                <w:kern w:val="24"/>
                <w:sz w:val="24"/>
                <w:szCs w:val="24"/>
                <w:lang w:eastAsia="en-US"/>
              </w:rPr>
              <w:t xml:space="preserve">«Кто пришел к нам в гости» </w:t>
            </w:r>
            <w:r>
              <w:rPr>
                <w:rFonts w:ascii="Times New Roman" w:eastAsia="Calibri" w:hAnsi="Times New Roman" w:cs="Times New Roman"/>
                <w:bCs/>
                <w:color w:val="FF0000"/>
                <w:kern w:val="24"/>
                <w:sz w:val="24"/>
                <w:szCs w:val="24"/>
                <w:lang w:eastAsia="en-US"/>
              </w:rPr>
              <w:t>(развитие речи)</w:t>
            </w:r>
          </w:p>
          <w:p w:rsidR="0082100F" w:rsidRDefault="0082100F">
            <w:pPr>
              <w:ind w:left="89" w:right="152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en-US"/>
              </w:rPr>
              <w:t>способствовать развитию самоуважения детей;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kern w:val="24"/>
                <w:sz w:val="24"/>
                <w:szCs w:val="24"/>
                <w:lang w:eastAsia="ru-RU"/>
              </w:rPr>
              <w:t>активизировать доброжелательное отношение детей к сверстникам.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b/>
                <w:color w:val="FF0000"/>
                <w:lang w:eastAsia="en-US"/>
              </w:rPr>
              <w:t>Казахский язык***</w:t>
            </w:r>
            <w:r>
              <w:rPr>
                <w:color w:val="FF0000"/>
                <w:lang w:eastAsia="en-US"/>
              </w:rPr>
              <w:t>(</w:t>
            </w:r>
            <w:r>
              <w:rPr>
                <w:lang w:eastAsia="en-US"/>
              </w:rPr>
              <w:t xml:space="preserve">словарный минимум: 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Ана, әке, ата, апа, әже, аға, іні, әпке, мен, сен, ол.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Таңғы жаттығулар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  <w:t>Физическая культура **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бір, екі, үш, жүр, отыр, тұр).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Музыка****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упражнения, меняя движения в соответствии с изменениями характера музыки и ее частей</w:t>
            </w:r>
            <w:r>
              <w:rPr>
                <w:b/>
                <w:lang w:eastAsia="ru-RU"/>
              </w:rPr>
              <w:t xml:space="preserve"> </w:t>
            </w:r>
          </w:p>
          <w:p w:rsidR="0082100F" w:rsidRDefault="00C86E44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КОМПЛЕКС</w:t>
            </w:r>
            <w:r w:rsidR="00821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кубиками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Игровое задание «Перелёт птиц». Ходьба и бег в прямом направлении, имитируя движения птиц.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 И.П. - ноги на ширине ступни, кубики в обеих руках внизу.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Поднять через стороны вверх (С), то же, поднимаясь на носки (Б); опустить руки вниз, и.п. (6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 И.П. - ноги на ширине плеч, кубики за спиной.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Наклон вперёд, коснуться кубиками ног (С), пола (Б); и.п. (5-6 раз).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 И.П. - сидя, ноги скрестно, кубики в обеих руках.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 туловища вправо (влево); и.п. (по 3 раза).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 И.П. - ноги слегка расставлены, руки на пояс (С), руки произвольно (Б), кубики на полу. 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вокруг  кубиков в обе стороны (по 3 раза (С), по 4 раза (Б)).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 Ходьба врассыпную по всему залу, колонне по одному с кубиками в руках.  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Таңғы ас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Культурно-гигиенические навыки.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Совершенствовать навыки аккуратной еды: Пищу брать по немногу, хорошо пережевывать, есть бесшумно.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культура)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 пищи. Закрепление умений п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lang w:eastAsia="en-US"/>
              </w:rPr>
              <w:t>ережевывать пищу с закрытым ртом, пользоваться салфеткой по мере необходимости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Чтение Заучивание потешек.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«Я сегодня утром рано умывался из под крана.»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«Чистая водичка моет Вове личико, Танечке личико, а пальчики Антошке»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(худ.лит-ра)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Учить детей правильно пользоваться столовыми приборами (ложкой, вилкой  ножом), салфеткой, полоскать рот после еды.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Воспитание навыков культурного поведения.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 детей благодарить взрослых, сверстников за оказанную помощь, вежливо выражать свою просьбу: не вмешиваться в разговор старших, не перебивать говорящего.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Игровое упражнение «В страну вежливых слов»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 физическая культура)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Казахский язык***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словарный минимум: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Нан, бауырсақ, шай, май, ірімшік, сүт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Ұйымдастыруға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Қызмет(бұдан әрі - ҰОҚ)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организованной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деятельности(далее - ОД)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 Я рада видеть вас в детском саду, в нашей группе! Этот день мы проведем вместе. Пусть он принесет радость. Давайте постараемся радовать друг друга.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 - ребята! Я очень рада видеть вас! Сегодня нас ждут волшебные сказки, увлекательные игры и ещё много чего интересного. Я хочу, чтобы у вас всё получилось, и целый день было хорошее настроение!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Обсуждение планов на день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 Здравствуйте, мои хорошие! Сегодня на улице пасмурно и сыро, а в нашей группе светло и весело. А весело нам от наших улыбок, ведь каждая улыбка – это маленькое солнышко, от которого становится тепло и хорошо. Поэтому мы с вами будем чаще улыбаться друг другу.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 Я рада видеть всех деток нашей группы здоровыми, весёлыми! Мне очень хочется, чтобы такое настроение у вас сохранялось до самого вечера! А для этого мы должны чаще улыбаться и помогать друг другу! Упражнение «Чем я хочу заниматься»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Речевые настройки. Я рада видеть всех деток нашей группы здоровыми, веселыми, в хорошем настроении. Мне очень хочется, чтобы такое настроение у вас сохранилось до самого вечера. А для этого мы должны чаще улыбаться, не обижать и не обижаться, не драться. Будем радоваться друг другу.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(развитие речи)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Кесте бойынша ҰОҚ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білім беру ұйымдары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ОД по расписанию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организации образования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гостях у сказки.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Формирование навыков ходьбы по наклонной доске (20-30 сантиметров), по бревну, сохраняя равновеси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Ходьба между линиями (расстояние 15 сантиметров), по линии, веревке. Перешагивание предметов, повороты с мешочком на голове. Сохранение равновесия, стоя на носках, руки вверх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Казахский язык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Средняя подгруппа: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:rsidR="0082100F" w:rsidRDefault="0082100F">
            <w:pPr>
              <w:tabs>
                <w:tab w:val="left" w:pos="666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</w:p>
          <w:p w:rsidR="0082100F" w:rsidRDefault="0082100F">
            <w:pPr>
              <w:tabs>
                <w:tab w:val="left" w:pos="666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  <w:p w:rsidR="0082100F" w:rsidRDefault="0082100F">
            <w:pPr>
              <w:tabs>
                <w:tab w:val="left" w:pos="6663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«Мы ребята малыши, веселимся от души»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Формирование навыков: освоения ритма в ходьбе друг за другом, танцевального характера музыки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Обучение восприятию веселого плясового характера мелодии, умению различать музыкальное вступление, начинать движение после него, менять движение в соответствии с характером музыки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«Бег в разных направлениях»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  <w:r>
              <w:rPr>
                <w:b/>
                <w:lang w:eastAsia="en-US"/>
              </w:rPr>
              <w:t>Задачи:</w:t>
            </w:r>
            <w:r>
              <w:rPr>
                <w:lang w:eastAsia="en-US"/>
              </w:rPr>
              <w:t xml:space="preserve">  Формирование навыков бега с выполнением определенных заданий: в колонне по одному, друг за другом, на носочках, координирование движения рук и ног,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Кататься на трехколесном велосипеде, на самокате. Выполнять повороты вправо, влево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«Путешествие в осенний лес»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Формирование навыков выполнения танцевальных движений, игровых музыкальных действий;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передачи характера марша ритмичной ходьбой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«Мы любим играть»</w:t>
            </w:r>
          </w:p>
          <w:p w:rsidR="0082100F" w:rsidRDefault="0082100F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Средняя подгруппа: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Формирование навыков построения в круг.</w:t>
            </w:r>
          </w:p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закаливающих процедур. Проведение дыхательной гимнастики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2100F" w:rsidTr="0082100F">
        <w:trPr>
          <w:trHeight w:val="41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Серуенге дайындық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- 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Учить доставать уличную обувь. Приучать словесно, выражать просьбу о помощи, учить спокойно вести себя в раздевальной комнате.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«Туфельки поссорились-подружились»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Одевание-Раздевание.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Побуждать надевать носки, кофту или свитер, куртку, шапку.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Дидактическая игра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«Оденем куклу на прогулку»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Продолжать приучать словесно, выражать просьбу о помощи, учить спокойно вести себя в раздевальной комнате.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Продолжать учить детей застегивать пуговицы. Учить, вежливо выражать просьбу о помощи.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Игровая ситуация «Как мы помогли кукле собраться в гости к мишке. Дидактическое упражнение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«Поучим зверюшек застегивать пуговицы».</w:t>
            </w:r>
          </w:p>
        </w:tc>
        <w:tc>
          <w:tcPr>
            <w:tcW w:w="26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Одевание-Раздевание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Совершенствовать умения самостоятельно одеваться и раздеваться в определенной последовательности, правильно размещать свои вещи в шкафу, аккуратно складывать.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«Одеваемся по порядку»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«Одевание-Раздевание»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2100F" w:rsidRDefault="0082100F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Закреплять умение самостоятельно поддерживать чистоту и порядок в своем шкафу для одежды. Методические приемы. Дидактическое 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 «Быстрее всех»</w:t>
            </w:r>
          </w:p>
        </w:tc>
      </w:tr>
      <w:tr w:rsidR="0082100F" w:rsidTr="0082100F">
        <w:trPr>
          <w:trHeight w:val="1600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Серуен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Наблюдение за погодой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pacing w:val="-9"/>
                <w:w w:val="101"/>
                <w:sz w:val="24"/>
                <w:szCs w:val="24"/>
                <w:lang w:eastAsia="en-US"/>
              </w:rPr>
              <w:t>Цели: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Систематизация знаний о том, как изменилась природа;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Обучение умению сравнивать природные изменения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pacing w:val="-1"/>
                <w:w w:val="101"/>
                <w:sz w:val="24"/>
                <w:szCs w:val="24"/>
                <w:lang w:eastAsia="en-US"/>
              </w:rPr>
              <w:t>Озн.сокр)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развитие наблюдательности.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 xml:space="preserve">Воспитатель загадывает детям загадки, предлагает ответить на </w:t>
            </w:r>
            <w:r>
              <w:rPr>
                <w:rFonts w:ascii="Times New Roman" w:hAnsi="Times New Roman" w:cs="Times New Roman"/>
                <w:spacing w:val="-9"/>
                <w:w w:val="101"/>
                <w:sz w:val="24"/>
                <w:szCs w:val="24"/>
                <w:lang w:eastAsia="en-US"/>
              </w:rPr>
              <w:t>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6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w w:val="101"/>
                <w:sz w:val="24"/>
                <w:szCs w:val="24"/>
                <w:lang w:eastAsia="en-US"/>
              </w:rPr>
              <w:t>Нахмурится, насупится, в слезы ударится —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  <w:lang w:eastAsia="en-US"/>
              </w:rPr>
              <w:t xml:space="preserve">Ничего не останется. </w:t>
            </w:r>
            <w:r>
              <w:rPr>
                <w:rFonts w:ascii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en-US"/>
              </w:rPr>
              <w:t>(Туча.)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  <w:lang w:eastAsia="en-US"/>
              </w:rPr>
              <w:t xml:space="preserve">Блестит под солнцем после стужи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 xml:space="preserve">На асфальте сером... 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01"/>
                <w:sz w:val="24"/>
                <w:szCs w:val="24"/>
                <w:lang w:eastAsia="en-US"/>
              </w:rPr>
              <w:t>(лужа).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Какие произошли в природе изменения?</w:t>
            </w: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Какое стало небо?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Как часто светит солнце?Идет ли дождь? 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Уборка осенних листьев.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3"/>
                <w:w w:val="101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воспитание желания трудиться.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4"/>
                <w:w w:val="101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en-US"/>
              </w:rPr>
              <w:t>«Гуси-лебеди», «Догони».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w w:val="101"/>
                <w:sz w:val="24"/>
                <w:szCs w:val="24"/>
                <w:lang w:eastAsia="en-US"/>
              </w:rPr>
              <w:t>Цели: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1"/>
                <w:w w:val="101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обучение умению быстро действовать по сигналу;</w:t>
            </w: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воспитание дружеских отношений.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w w:val="101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>«Догони меня».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2"/>
                <w:w w:val="101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 xml:space="preserve">обучение умению </w:t>
            </w: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бегать в нужном направлении.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t>Наблюдение птицами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pacing w:val="-8"/>
                <w:w w:val="101"/>
                <w:sz w:val="24"/>
                <w:szCs w:val="24"/>
                <w:lang w:eastAsia="en-US"/>
              </w:rPr>
              <w:t>Цели:</w:t>
            </w: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 xml:space="preserve">расширение представлений о птицах, 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воспитание любви и заботы о птицах.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Воспитатель предлагает детям закончить предложение: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  <w:lang w:eastAsia="en-US"/>
              </w:rPr>
              <w:t xml:space="preserve">Воробей маленький, а журавль ... </w:t>
            </w:r>
            <w:r>
              <w:rPr>
                <w:rFonts w:ascii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en-US"/>
              </w:rPr>
              <w:t>(большой).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 xml:space="preserve">Утка серая, а лебедь ... 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01"/>
                <w:sz w:val="24"/>
                <w:szCs w:val="24"/>
                <w:lang w:eastAsia="en-US"/>
              </w:rPr>
              <w:t>(белый).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Сбор семян деревьев.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1"/>
                <w:w w:val="101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  <w:lang w:eastAsia="en-US"/>
              </w:rPr>
              <w:t xml:space="preserve">привлечение детей к сбору семян и закрепление названий </w:t>
            </w: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>деревьев.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w w:val="101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  <w:lang w:eastAsia="en-US"/>
              </w:rPr>
              <w:t xml:space="preserve">«Собачка и воробей». </w:t>
            </w:r>
            <w:r>
              <w:rPr>
                <w:rFonts w:ascii="Times New Roman" w:hAnsi="Times New Roman" w:cs="Times New Roman"/>
                <w:i/>
                <w:iCs/>
                <w:spacing w:val="-9"/>
                <w:w w:val="101"/>
                <w:sz w:val="24"/>
                <w:szCs w:val="24"/>
                <w:lang w:eastAsia="en-US"/>
              </w:rPr>
              <w:t>Цели: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закрепление знаний о характерных движениях птиц;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обучение умению имитировать их по голосу.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w w:val="101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Развитие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1"/>
                <w:w w:val="101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закрепление умений в бросании мяча друг другу снизу.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en-US"/>
              </w:rPr>
              <w:t xml:space="preserve">Предложить пластилин для поделок в стиле «Пластилинография»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(лепка)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Целевая прогулка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цветник детского сада. </w:t>
            </w:r>
            <w:r>
              <w:rPr>
                <w:rFonts w:ascii="Times New Roman" w:hAnsi="Times New Roman" w:cs="Times New Roman"/>
                <w:spacing w:val="-9"/>
                <w:w w:val="101"/>
                <w:sz w:val="24"/>
                <w:szCs w:val="24"/>
                <w:lang w:eastAsia="en-US"/>
              </w:rPr>
              <w:t>Наблюдение за осенними работами на цветнике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1"/>
                <w:w w:val="101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закрепление знаний о сезонных изменениях в природе.</w:t>
            </w:r>
            <w: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  <w:t>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en-US"/>
              </w:rPr>
              <w:t>Как изменились погода, природа?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Что изменилось на клумбах?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Как вы думаете, если цветы не убрать, что будет с ними с наступлением холодов,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замерзнут ли они? 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Засыпка грядок опилом. </w:t>
            </w:r>
            <w:r>
              <w:rPr>
                <w:rFonts w:ascii="Times New Roman" w:hAnsi="Times New Roman" w:cs="Times New Roman"/>
                <w:i/>
                <w:iCs/>
                <w:spacing w:val="-9"/>
                <w:sz w:val="24"/>
                <w:szCs w:val="24"/>
                <w:lang w:eastAsia="en-US"/>
              </w:rPr>
              <w:t>Цели:</w:t>
            </w:r>
          </w:p>
          <w:p w:rsidR="0082100F" w:rsidRDefault="0082100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обучение умению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работать парами;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воспитание дружеских отношений.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«Найди, где спрятано».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en-US"/>
              </w:rPr>
              <w:t>обучение умению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ориентироваться в пространстве.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«Пробеги — не задень».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4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улучшение техники бега, хорошей осанки, есте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ственной работы рук.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Развитие движений.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улучшение техники ходьбы, бега.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Игра «Строим дорогу» - использование приемов приставления деталей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(конструирование)</w:t>
            </w:r>
          </w:p>
        </w:tc>
        <w:tc>
          <w:tcPr>
            <w:tcW w:w="269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Наблюдение за сезонными изменениями в природе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Цели: формировать представления об изменениях в природе (день стал короче, ночь длиннее);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 различать и характеризовать приметы ранней осени,  узнавать их в стихотворениях;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—        воспитывать любовь к природе.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  <w:t>Миновало лето, Осень наступила. На полях и в рощах Пусто и уныло. Птички улетели, Стали дни короче. Солнышка не видно, Темны-темны ночи.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  <w:t>Воспитатель загадывает детям загадки.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  <w:t>Висят на ветке золотые монетки. (Осенние листья.)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  <w:t>На потолке, в уголке висит сито — не руками свито. (Паутина.)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w w:val="101"/>
                <w:sz w:val="24"/>
                <w:szCs w:val="24"/>
                <w:lang w:eastAsia="en-US"/>
              </w:rPr>
              <w:t xml:space="preserve">Без рук, а холст ткет. (Паук.)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Уборка мусора на участке.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Цель: воспитывать стремление к труду.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  <w:lang w:eastAsia="en-US"/>
              </w:rPr>
              <w:t>Подвижные игры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«Гуси», «Пастух и стадо».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Цели:- совершенствовать координацию движений;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3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>развивать ловкость, пространственную ориентировку.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Наблюдение за березой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Цели: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продолжать знакомить с характерными особенностями березы,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>по которым ее можно выделить среди других деревьев;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  <w:lang w:eastAsia="en-US"/>
              </w:rPr>
              <w:t xml:space="preserve">воспитывать желание любоваться красотой дерева.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Воспитатель загадывает детям загадку.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Воспитатель задает детям загадку, предлагает ответить на вопросы.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Стоит Алена — платок зеленый, Тонкий стан, зеленый сарафан. (Береза.)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О каком дереве говорится в загадке?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Какой высоты береза?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Где ствол у березы широкий, а где — узкий?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Ветки у березы толстые или тонкие?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А листья можно достать?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Какого цвета ствол березы?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(озн.сокр, разв.речи, худ.лит-ра)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Сбор урожая овощей. Цели: приучать коллективно трудиться на участке;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формировать навыки коллективного труда.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Подвижная игра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«Зайцы и волк». 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Цели: продолжать развивать двигательную активность детей;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приучать к самостоятельному выполнению правил.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Индивидуальная работа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«Самый быстрый».</w:t>
            </w:r>
          </w:p>
          <w:p w:rsidR="0082100F" w:rsidRDefault="0082100F">
            <w:pPr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Цель: упражнять в беге, выполняя задания на совершенствование умения ориентироваться в пространстве (меняя на бегу направления), в прыжках (подскок на двух ногах).</w:t>
            </w:r>
          </w:p>
          <w:p w:rsidR="0082100F" w:rsidRDefault="0082100F">
            <w:pPr>
              <w:rPr>
                <w:rFonts w:ascii="Times New Roman" w:hAnsi="Times New Roman" w:cs="Times New Roman"/>
                <w:w w:val="10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FF0000"/>
                <w:spacing w:val="-2"/>
                <w:w w:val="101"/>
                <w:sz w:val="24"/>
                <w:szCs w:val="24"/>
                <w:lang w:eastAsia="en-US"/>
              </w:rPr>
              <w:t>)</w:t>
            </w:r>
          </w:p>
        </w:tc>
      </w:tr>
      <w:tr w:rsidR="0082100F" w:rsidTr="0082100F">
        <w:trPr>
          <w:trHeight w:val="565"/>
        </w:trPr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Серуеннен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Закреплять умение последовательно раздеваться с небольшой помощью взрослых.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Методические приемы. Дидактическое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: «Будь примером»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 «Заболели зубы» (кариес)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Самообслуживание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Закрепить умения порядка одевания и раздевания.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Загадывание загадки.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Кто мы? В ясный день сидим мы дома. Дождь идет – у нас работа: топать, шуметь по болотам. (Резиновые сапоги)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(худ, лит, 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Содержание 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en-US"/>
              </w:rPr>
              <w:t>навыков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: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Продолжать закреплять спокойно сидеть за столом, соблюдая правильную позу.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Воспитание навыков культурного поведения.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Цель: Воспитывать умения бережно относиться к игрушкам, вещам, по назначению пользоваться ими, убирать на место, замечать поломанную игрушку, попросить взрослого починить ее.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Методические приемы. Заучивать потешку «У нас много ребят, все по стульчикам сидят, кашу маслену едят»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Потешка «Ну теперь за дело дружно, убирать игрушки дружно».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Навыки личной гигиены.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Учить детей правильно пользоваться туалетной бумагой, отрывать столько, сколько нужно. И не забывать мыть руки после туалета с мылом.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Чтение произведения К. Чуковского «Мойдодыр».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Самообслуживание.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Научить детей после сна опрятно убирать постель, ровно уложить подушку, аккуратно накрывать одеялом.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Повторить потешки «Рано в кровать», «Спать пора», «Все спят».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культура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, разв.речи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)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Балалардың өзіндік іс-әрекеті, ойындары самостоятельная деятельность детей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Игровая ситуация «День рождения куклы»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расширение знаний о сервировке стола, обучение умению раскатывать кусок пластилина между ладонями и на плоскости прямыми и круговыми движениями,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(озн.сокр-им, лепка,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подгруппа:</w:t>
            </w: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>С/р игра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>«Поездка в лес за грибами»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(Музыка,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озн.с окр-им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развитие речи)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Побуждение детей творчески воспроизводить в играх быт семьи. Совершенствование умения самостоятельно создавать для задуманного сюжета игровую обстановку.</w:t>
            </w:r>
          </w:p>
          <w:p w:rsidR="0082100F" w:rsidRDefault="0082100F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kk-KZ" w:eastAsia="en-US"/>
              </w:rPr>
              <w:t>Рассматривание картин и слушание музыки на тему дня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Побуждать детей слушать музыку, рассматривать картины, воспитывать 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Игровая ситуация «Идем в библиотеку» </w:t>
            </w:r>
          </w:p>
          <w:p w:rsidR="0082100F" w:rsidRDefault="008210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Расширение представлений о разнообразии окружающего мира (профессии) через художественные произведения. Развитие умений рассказывать о своих впечатлениях, оценивать поведение героев произведения: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(Аппликация, худ.лит-ра)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Познавательно – исследовательская деятельность </w:t>
            </w:r>
          </w:p>
          <w:p w:rsidR="0082100F" w:rsidRDefault="0082100F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«Мир дерева»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 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озн.с окр-им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развитие речи)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научить детей узнавать вещи из древесины, познакомить с её качествами (твёрдость, структура поверхности-гладкая или шершавая; степень прочности, толщина) и свойствами (режется, горит, не бьётся, не тонет в воде).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Әжем менің осындай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Шәй қайнатып беретін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ru-RU"/>
              </w:rPr>
              <w:t>Әжем менің осындай</w:t>
            </w:r>
          </w:p>
          <w:p w:rsidR="0082100F" w:rsidRPr="00EB07F5" w:rsidRDefault="0082100F" w:rsidP="00EB07F5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>Өлең</w:t>
            </w:r>
            <w:r w:rsidR="00EB07F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 w:eastAsia="en-US"/>
              </w:rPr>
              <w:t xml:space="preserve"> айта білетін.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Игровая ситуация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«На приёме у врача»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согласование слов в роде, числе и падеже, формирование навыков произношения гласных звукоа а, у.; закрепление названий «медицинских инструментаов»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Познавательно-исследовательская деятельность.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Рисование на мокром листе.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интереса к экспериментированию, умение видеть новое в  предметах окружения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(Рисование, озн.сокр-им миром,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Старшая подгруппа:</w:t>
            </w:r>
          </w:p>
          <w:p w:rsidR="0082100F" w:rsidRDefault="0082100F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/р игра «Школа»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Расширять знания детей о школе. Помогать детям в овладении выразительными средствами реализации роли (интонация, мимика, жесты). Самостоятельно создавать для задуманного игровую обстановку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деят-ть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«Возьмем Мишку на прогулку»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развивать предметно-игровые действия; формировать сопровождающую речь.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(Музыка, развитие речи)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 xml:space="preserve">Творческая деятельность по выбору детей: </w:t>
            </w:r>
            <w:r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z w:val="24"/>
                <w:szCs w:val="24"/>
                <w:lang w:eastAsia="en-US"/>
              </w:rPr>
              <w:t>рисование, лепка-поделки с рябиной.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Трудовая деятельность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«Рыхление почвы у комнатных растений»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Учить детей ухаживать за комнатными растениями ; дать детям знания о том, для чего необходимо рыхлить почву растений; закреплять приёмы рыхления и правила пользования необходимыми предметами для этого.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0F" w:rsidRDefault="0082100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Средняя подгруппа:</w:t>
            </w:r>
            <w:r>
              <w:rPr>
                <w:rFonts w:eastAsia="Times New Roman"/>
                <w:lang w:eastAsia="en-US"/>
              </w:rPr>
              <w:t xml:space="preserve">  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– путешествие «Кругосветное путешествие»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Развивать умение оправдывать свое поведение, развивать веру и фантазию, расширять знания детей.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(озн.с окр-им, основы математики,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физическая культура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Старшая подгруппа: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  <w:t xml:space="preserve"> Игровое упражнение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en-US"/>
              </w:rPr>
              <w:t>«Кто пришел к нам в гости?»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способствовать развитию самоуважения детей; активизировать доброжелательное отношение детей к сверстникам.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kern w:val="2"/>
                <w:sz w:val="24"/>
                <w:szCs w:val="24"/>
                <w:lang w:eastAsia="en-US"/>
              </w:rPr>
              <w:t>«Покажу, как я люблю»</w:t>
            </w:r>
          </w:p>
          <w:p w:rsidR="0082100F" w:rsidRDefault="008210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Cs/>
                <w:color w:val="0D0D0D" w:themeColor="text1" w:themeTint="F2"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hAnsi="Times New Roman" w:cs="Times New Roman"/>
                <w:color w:val="0D0D0D" w:themeColor="text1" w:themeTint="F2"/>
                <w:kern w:val="2"/>
                <w:sz w:val="24"/>
                <w:szCs w:val="24"/>
                <w:lang w:eastAsia="en-US"/>
              </w:rPr>
              <w:t>: способствовать формированию у детей умения любить окружающих.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Балалармен жеке жұмыс Индивидуальная работа с детьми 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Худ.лит-ра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 Сутеев «Яблоко»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учить детей оценивать поступки героев; воспитывать доброжелательные отношения с товарищами; развивать память, слуховое восприятие.</w:t>
            </w:r>
          </w:p>
        </w:tc>
        <w:tc>
          <w:tcPr>
            <w:tcW w:w="266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«Яички простые и золотые»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знание овальной формы, понятия «тупой», «острый». Продолжать учить приему рисования овальной формы. Упражнять в умении аккуратно закрашивать рисунки.</w:t>
            </w:r>
          </w:p>
        </w:tc>
        <w:tc>
          <w:tcPr>
            <w:tcW w:w="29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математики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«Отгадай число»</w:t>
            </w:r>
          </w:p>
          <w:p w:rsidR="0082100F" w:rsidRDefault="0082100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 способствовать подготовке детей к элементарным математическим действиям сложения и вычитания; помочь закрепить навыки определения предыдущего и последующего числа в пределах первого десятка.</w:t>
            </w:r>
          </w:p>
        </w:tc>
        <w:tc>
          <w:tcPr>
            <w:tcW w:w="27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2100F" w:rsidRDefault="0082100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Ознакомление с окружающим миром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«Найди ошибку»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Цели: учить отчетливо произносить многосложные слова громко, развивать слуховое внимание.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Упр. «Так бывает или нет»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Цели: учить замечать непоследовательность в суждениях, развивать логическое мышление.</w:t>
            </w:r>
          </w:p>
        </w:tc>
      </w:tr>
      <w:tr w:rsidR="0082100F" w:rsidTr="0082100F"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Үйге қайту</w:t>
            </w:r>
          </w:p>
          <w:p w:rsidR="0082100F" w:rsidRDefault="0082100F">
            <w:pPr>
              <w:pStyle w:val="ad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Уход детей домой</w:t>
            </w:r>
          </w:p>
        </w:tc>
        <w:tc>
          <w:tcPr>
            <w:tcW w:w="1402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00F" w:rsidRDefault="0082100F">
            <w:pPr>
              <w:pStyle w:val="ad"/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«Памятка для родителей о безопасности детей в д\с»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EB07F5" w:rsidRDefault="0082100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беседы с родителями:Правила общения в семье»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 xml:space="preserve"> </w:t>
            </w:r>
          </w:p>
          <w:p w:rsidR="0082100F" w:rsidRDefault="0082100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US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Сау болыңыз!</w:t>
            </w:r>
            <w:r w:rsidR="00EB07F5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)</w:t>
            </w:r>
          </w:p>
        </w:tc>
      </w:tr>
    </w:tbl>
    <w:p w:rsidR="001F5DCE" w:rsidRDefault="001F5DCE"/>
    <w:sectPr w:rsidR="001F5DCE" w:rsidSect="0082100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4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109C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477D4D"/>
    <w:multiLevelType w:val="multilevel"/>
    <w:tmpl w:val="6D7EE5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430EED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C625FE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9C3226"/>
    <w:multiLevelType w:val="multilevel"/>
    <w:tmpl w:val="3C5032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0232ED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8029A4"/>
    <w:multiLevelType w:val="multilevel"/>
    <w:tmpl w:val="75B2B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766F20"/>
    <w:multiLevelType w:val="multilevel"/>
    <w:tmpl w:val="D840B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E05613"/>
    <w:multiLevelType w:val="multilevel"/>
    <w:tmpl w:val="D1DEC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B4"/>
    <w:rsid w:val="000A20B4"/>
    <w:rsid w:val="001F3E1A"/>
    <w:rsid w:val="001F5DCE"/>
    <w:rsid w:val="0082100F"/>
    <w:rsid w:val="00C86E44"/>
    <w:rsid w:val="00D13924"/>
    <w:rsid w:val="00E64E0F"/>
    <w:rsid w:val="00EB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0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10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0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0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0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00F"/>
    <w:pPr>
      <w:keepNext/>
      <w:keepLines/>
      <w:spacing w:before="200" w:after="0" w:line="254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0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00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210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210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210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semiHidden/>
    <w:unhideWhenUsed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821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2100F"/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semiHidden/>
    <w:rsid w:val="0082100F"/>
  </w:style>
  <w:style w:type="paragraph" w:styleId="a7">
    <w:name w:val="footer"/>
    <w:basedOn w:val="a"/>
    <w:link w:val="a6"/>
    <w:uiPriority w:val="99"/>
    <w:semiHidden/>
    <w:unhideWhenUsed/>
    <w:rsid w:val="0082100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82100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4"/>
    </w:rPr>
  </w:style>
  <w:style w:type="character" w:customStyle="1" w:styleId="a9">
    <w:name w:val="Основной текст Знак"/>
    <w:basedOn w:val="a0"/>
    <w:link w:val="a8"/>
    <w:uiPriority w:val="99"/>
    <w:semiHidden/>
    <w:rsid w:val="0082100F"/>
    <w:rPr>
      <w:rFonts w:ascii="Times New Roman" w:eastAsia="Times New Roman" w:hAnsi="Times New Roman" w:cs="Times New Roman"/>
      <w:b/>
      <w:i/>
      <w:sz w:val="32"/>
      <w:szCs w:val="24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82100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821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aliases w:val="основной Знак"/>
    <w:link w:val="ad"/>
    <w:uiPriority w:val="1"/>
    <w:qFormat/>
    <w:locked/>
    <w:rsid w:val="0082100F"/>
  </w:style>
  <w:style w:type="paragraph" w:styleId="ad">
    <w:name w:val="No Spacing"/>
    <w:aliases w:val="основной"/>
    <w:link w:val="ac"/>
    <w:uiPriority w:val="1"/>
    <w:qFormat/>
    <w:rsid w:val="0082100F"/>
    <w:pPr>
      <w:spacing w:after="0" w:line="240" w:lineRule="auto"/>
    </w:pPr>
  </w:style>
  <w:style w:type="paragraph" w:customStyle="1" w:styleId="c3">
    <w:name w:val="c3"/>
    <w:basedOn w:val="a"/>
    <w:uiPriority w:val="99"/>
    <w:semiHidden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semiHidden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semiHidden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semiHidden/>
    <w:qFormat/>
    <w:rsid w:val="0082100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semiHidden/>
    <w:qFormat/>
    <w:rsid w:val="00821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c0">
    <w:name w:val="c0"/>
    <w:basedOn w:val="a0"/>
    <w:rsid w:val="0082100F"/>
  </w:style>
  <w:style w:type="character" w:customStyle="1" w:styleId="apple-converted-space">
    <w:name w:val="apple-converted-space"/>
    <w:basedOn w:val="a0"/>
    <w:rsid w:val="0082100F"/>
  </w:style>
  <w:style w:type="character" w:customStyle="1" w:styleId="c13">
    <w:name w:val="c13"/>
    <w:basedOn w:val="a0"/>
    <w:rsid w:val="0082100F"/>
  </w:style>
  <w:style w:type="character" w:customStyle="1" w:styleId="ae">
    <w:name w:val="_"/>
    <w:basedOn w:val="a0"/>
    <w:rsid w:val="0082100F"/>
  </w:style>
  <w:style w:type="character" w:customStyle="1" w:styleId="c6">
    <w:name w:val="c6"/>
    <w:basedOn w:val="a0"/>
    <w:rsid w:val="0082100F"/>
  </w:style>
  <w:style w:type="character" w:customStyle="1" w:styleId="c12">
    <w:name w:val="c12"/>
    <w:basedOn w:val="a0"/>
    <w:rsid w:val="0082100F"/>
  </w:style>
  <w:style w:type="character" w:customStyle="1" w:styleId="c57">
    <w:name w:val="c57"/>
    <w:basedOn w:val="a0"/>
    <w:rsid w:val="0082100F"/>
  </w:style>
  <w:style w:type="character" w:customStyle="1" w:styleId="c66">
    <w:name w:val="c66"/>
    <w:basedOn w:val="a0"/>
    <w:rsid w:val="0082100F"/>
  </w:style>
  <w:style w:type="character" w:customStyle="1" w:styleId="c8">
    <w:name w:val="c8"/>
    <w:basedOn w:val="a0"/>
    <w:rsid w:val="0082100F"/>
  </w:style>
  <w:style w:type="character" w:customStyle="1" w:styleId="c18">
    <w:name w:val="c18"/>
    <w:basedOn w:val="a0"/>
    <w:rsid w:val="0082100F"/>
  </w:style>
  <w:style w:type="character" w:customStyle="1" w:styleId="c7">
    <w:name w:val="c7"/>
    <w:basedOn w:val="a0"/>
    <w:rsid w:val="0082100F"/>
  </w:style>
  <w:style w:type="character" w:customStyle="1" w:styleId="c21">
    <w:name w:val="c21"/>
    <w:basedOn w:val="a0"/>
    <w:rsid w:val="0082100F"/>
  </w:style>
  <w:style w:type="character" w:customStyle="1" w:styleId="c16">
    <w:name w:val="c16"/>
    <w:basedOn w:val="a0"/>
    <w:rsid w:val="0082100F"/>
  </w:style>
  <w:style w:type="character" w:customStyle="1" w:styleId="c9">
    <w:name w:val="c9"/>
    <w:basedOn w:val="a0"/>
    <w:rsid w:val="0082100F"/>
  </w:style>
  <w:style w:type="character" w:customStyle="1" w:styleId="c10">
    <w:name w:val="c10"/>
    <w:basedOn w:val="a0"/>
    <w:rsid w:val="0082100F"/>
  </w:style>
  <w:style w:type="character" w:customStyle="1" w:styleId="ff2">
    <w:name w:val="ff2"/>
    <w:basedOn w:val="a0"/>
    <w:rsid w:val="0082100F"/>
  </w:style>
  <w:style w:type="character" w:customStyle="1" w:styleId="c14">
    <w:name w:val="c14"/>
    <w:basedOn w:val="a0"/>
    <w:rsid w:val="00821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0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10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0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0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0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00F"/>
    <w:pPr>
      <w:keepNext/>
      <w:keepLines/>
      <w:spacing w:before="200" w:after="0" w:line="254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0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00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210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210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210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semiHidden/>
    <w:unhideWhenUsed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821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2100F"/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semiHidden/>
    <w:rsid w:val="0082100F"/>
  </w:style>
  <w:style w:type="paragraph" w:styleId="a7">
    <w:name w:val="footer"/>
    <w:basedOn w:val="a"/>
    <w:link w:val="a6"/>
    <w:uiPriority w:val="99"/>
    <w:semiHidden/>
    <w:unhideWhenUsed/>
    <w:rsid w:val="0082100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82100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4"/>
    </w:rPr>
  </w:style>
  <w:style w:type="character" w:customStyle="1" w:styleId="a9">
    <w:name w:val="Основной текст Знак"/>
    <w:basedOn w:val="a0"/>
    <w:link w:val="a8"/>
    <w:uiPriority w:val="99"/>
    <w:semiHidden/>
    <w:rsid w:val="0082100F"/>
    <w:rPr>
      <w:rFonts w:ascii="Times New Roman" w:eastAsia="Times New Roman" w:hAnsi="Times New Roman" w:cs="Times New Roman"/>
      <w:b/>
      <w:i/>
      <w:sz w:val="32"/>
      <w:szCs w:val="24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82100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821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aliases w:val="основной Знак"/>
    <w:link w:val="ad"/>
    <w:uiPriority w:val="1"/>
    <w:qFormat/>
    <w:locked/>
    <w:rsid w:val="0082100F"/>
  </w:style>
  <w:style w:type="paragraph" w:styleId="ad">
    <w:name w:val="No Spacing"/>
    <w:aliases w:val="основной"/>
    <w:link w:val="ac"/>
    <w:uiPriority w:val="1"/>
    <w:qFormat/>
    <w:rsid w:val="0082100F"/>
    <w:pPr>
      <w:spacing w:after="0" w:line="240" w:lineRule="auto"/>
    </w:pPr>
  </w:style>
  <w:style w:type="paragraph" w:customStyle="1" w:styleId="c3">
    <w:name w:val="c3"/>
    <w:basedOn w:val="a"/>
    <w:uiPriority w:val="99"/>
    <w:semiHidden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semiHidden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semiHidden/>
    <w:rsid w:val="0082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semiHidden/>
    <w:qFormat/>
    <w:rsid w:val="0082100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semiHidden/>
    <w:qFormat/>
    <w:rsid w:val="00821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c0">
    <w:name w:val="c0"/>
    <w:basedOn w:val="a0"/>
    <w:rsid w:val="0082100F"/>
  </w:style>
  <w:style w:type="character" w:customStyle="1" w:styleId="apple-converted-space">
    <w:name w:val="apple-converted-space"/>
    <w:basedOn w:val="a0"/>
    <w:rsid w:val="0082100F"/>
  </w:style>
  <w:style w:type="character" w:customStyle="1" w:styleId="c13">
    <w:name w:val="c13"/>
    <w:basedOn w:val="a0"/>
    <w:rsid w:val="0082100F"/>
  </w:style>
  <w:style w:type="character" w:customStyle="1" w:styleId="ae">
    <w:name w:val="_"/>
    <w:basedOn w:val="a0"/>
    <w:rsid w:val="0082100F"/>
  </w:style>
  <w:style w:type="character" w:customStyle="1" w:styleId="c6">
    <w:name w:val="c6"/>
    <w:basedOn w:val="a0"/>
    <w:rsid w:val="0082100F"/>
  </w:style>
  <w:style w:type="character" w:customStyle="1" w:styleId="c12">
    <w:name w:val="c12"/>
    <w:basedOn w:val="a0"/>
    <w:rsid w:val="0082100F"/>
  </w:style>
  <w:style w:type="character" w:customStyle="1" w:styleId="c57">
    <w:name w:val="c57"/>
    <w:basedOn w:val="a0"/>
    <w:rsid w:val="0082100F"/>
  </w:style>
  <w:style w:type="character" w:customStyle="1" w:styleId="c66">
    <w:name w:val="c66"/>
    <w:basedOn w:val="a0"/>
    <w:rsid w:val="0082100F"/>
  </w:style>
  <w:style w:type="character" w:customStyle="1" w:styleId="c8">
    <w:name w:val="c8"/>
    <w:basedOn w:val="a0"/>
    <w:rsid w:val="0082100F"/>
  </w:style>
  <w:style w:type="character" w:customStyle="1" w:styleId="c18">
    <w:name w:val="c18"/>
    <w:basedOn w:val="a0"/>
    <w:rsid w:val="0082100F"/>
  </w:style>
  <w:style w:type="character" w:customStyle="1" w:styleId="c7">
    <w:name w:val="c7"/>
    <w:basedOn w:val="a0"/>
    <w:rsid w:val="0082100F"/>
  </w:style>
  <w:style w:type="character" w:customStyle="1" w:styleId="c21">
    <w:name w:val="c21"/>
    <w:basedOn w:val="a0"/>
    <w:rsid w:val="0082100F"/>
  </w:style>
  <w:style w:type="character" w:customStyle="1" w:styleId="c16">
    <w:name w:val="c16"/>
    <w:basedOn w:val="a0"/>
    <w:rsid w:val="0082100F"/>
  </w:style>
  <w:style w:type="character" w:customStyle="1" w:styleId="c9">
    <w:name w:val="c9"/>
    <w:basedOn w:val="a0"/>
    <w:rsid w:val="0082100F"/>
  </w:style>
  <w:style w:type="character" w:customStyle="1" w:styleId="c10">
    <w:name w:val="c10"/>
    <w:basedOn w:val="a0"/>
    <w:rsid w:val="0082100F"/>
  </w:style>
  <w:style w:type="character" w:customStyle="1" w:styleId="ff2">
    <w:name w:val="ff2"/>
    <w:basedOn w:val="a0"/>
    <w:rsid w:val="0082100F"/>
  </w:style>
  <w:style w:type="character" w:customStyle="1" w:styleId="c14">
    <w:name w:val="c14"/>
    <w:basedOn w:val="a0"/>
    <w:rsid w:val="00821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9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15620</Words>
  <Characters>89034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2024-04-03T15:41:00Z</dcterms:created>
  <dcterms:modified xsi:type="dcterms:W3CDTF">2024-04-04T07:16:00Z</dcterms:modified>
</cp:coreProperties>
</file>