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22" w:rsidRDefault="000D1922" w:rsidP="000D19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1922" w:rsidRPr="000D1922" w:rsidRDefault="000D1922" w:rsidP="000D19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D1922" w:rsidRPr="000D1922" w:rsidRDefault="000D1922" w:rsidP="000D19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922"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:rsidR="000D1922" w:rsidRPr="000D1922" w:rsidRDefault="000D1922" w:rsidP="000D19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922">
        <w:rPr>
          <w:rFonts w:ascii="Times New Roman" w:hAnsi="Times New Roman" w:cs="Times New Roman"/>
          <w:b/>
          <w:sz w:val="28"/>
          <w:szCs w:val="28"/>
        </w:rPr>
        <w:t>недели биологии, химии, географии</w:t>
      </w:r>
    </w:p>
    <w:p w:rsidR="000D1922" w:rsidRPr="000D1922" w:rsidRDefault="000D1922" w:rsidP="000D19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922">
        <w:rPr>
          <w:rFonts w:ascii="Times New Roman" w:hAnsi="Times New Roman" w:cs="Times New Roman"/>
          <w:b/>
          <w:sz w:val="28"/>
          <w:szCs w:val="28"/>
        </w:rPr>
        <w:t>2017-2018 учебный год</w:t>
      </w:r>
    </w:p>
    <w:p w:rsidR="000D1922" w:rsidRDefault="000D1922" w:rsidP="000D19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1922" w:rsidRDefault="000D1922" w:rsidP="000D19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601" w:type="dxa"/>
        <w:tblLook w:val="04A0"/>
      </w:tblPr>
      <w:tblGrid>
        <w:gridCol w:w="617"/>
        <w:gridCol w:w="4368"/>
        <w:gridCol w:w="969"/>
        <w:gridCol w:w="1441"/>
        <w:gridCol w:w="2409"/>
      </w:tblGrid>
      <w:tr w:rsidR="000D1922" w:rsidTr="000D1922">
        <w:tc>
          <w:tcPr>
            <w:tcW w:w="617" w:type="dxa"/>
          </w:tcPr>
          <w:p w:rsidR="000D1922" w:rsidRP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0D1922">
              <w:rPr>
                <w:rFonts w:ascii="Times New Roman" w:hAnsi="Times New Roman" w:cs="Times New Roman"/>
                <w:b/>
                <w:sz w:val="28"/>
                <w:szCs w:val="28"/>
              </w:rPr>
              <w:t>п\</w:t>
            </w:r>
            <w:proofErr w:type="gramStart"/>
            <w:r w:rsidRPr="000D192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368" w:type="dxa"/>
          </w:tcPr>
          <w:p w:rsidR="000D1922" w:rsidRP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22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969" w:type="dxa"/>
          </w:tcPr>
          <w:p w:rsidR="000D1922" w:rsidRP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22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441" w:type="dxa"/>
          </w:tcPr>
          <w:p w:rsidR="000D1922" w:rsidRP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22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409" w:type="dxa"/>
          </w:tcPr>
          <w:p w:rsidR="000D1922" w:rsidRP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2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0D1922" w:rsidTr="000D1922">
        <w:tc>
          <w:tcPr>
            <w:tcW w:w="617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68" w:type="dxa"/>
          </w:tcPr>
          <w:p w:rsidR="000D1922" w:rsidRDefault="000D1922" w:rsidP="000D19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недели</w:t>
            </w:r>
          </w:p>
        </w:tc>
        <w:tc>
          <w:tcPr>
            <w:tcW w:w="96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441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</w:tc>
        <w:tc>
          <w:tcPr>
            <w:tcW w:w="240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0D1922" w:rsidTr="000D1922">
        <w:tc>
          <w:tcPr>
            <w:tcW w:w="617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68" w:type="dxa"/>
          </w:tcPr>
          <w:p w:rsidR="000D1922" w:rsidRDefault="000D1922" w:rsidP="000D19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Занимательная география</w:t>
            </w:r>
          </w:p>
        </w:tc>
        <w:tc>
          <w:tcPr>
            <w:tcW w:w="96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441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недели</w:t>
            </w:r>
          </w:p>
        </w:tc>
        <w:tc>
          <w:tcPr>
            <w:tcW w:w="240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0D1922" w:rsidTr="000D1922">
        <w:tc>
          <w:tcPr>
            <w:tcW w:w="617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68" w:type="dxa"/>
          </w:tcPr>
          <w:p w:rsidR="000D1922" w:rsidRDefault="000D1922" w:rsidP="000D19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Биолого-математический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</w:p>
        </w:tc>
        <w:tc>
          <w:tcPr>
            <w:tcW w:w="96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41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40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Дзюба В.В., Литвинов А.Н.</w:t>
            </w:r>
          </w:p>
        </w:tc>
      </w:tr>
      <w:tr w:rsidR="000D1922" w:rsidTr="000D1922">
        <w:tc>
          <w:tcPr>
            <w:tcW w:w="617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68" w:type="dxa"/>
          </w:tcPr>
          <w:p w:rsidR="000D1922" w:rsidRDefault="000D1922" w:rsidP="000D19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урок по географии </w:t>
            </w:r>
          </w:p>
        </w:tc>
        <w:tc>
          <w:tcPr>
            <w:tcW w:w="96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41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40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0D1922" w:rsidTr="000D1922">
        <w:tc>
          <w:tcPr>
            <w:tcW w:w="617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68" w:type="dxa"/>
          </w:tcPr>
          <w:p w:rsidR="000D1922" w:rsidRDefault="000D1922" w:rsidP="000D19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биологии</w:t>
            </w:r>
          </w:p>
        </w:tc>
        <w:tc>
          <w:tcPr>
            <w:tcW w:w="96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41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</w:p>
        </w:tc>
        <w:tc>
          <w:tcPr>
            <w:tcW w:w="240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Дзюба В.В.</w:t>
            </w:r>
          </w:p>
        </w:tc>
      </w:tr>
      <w:tr w:rsidR="000D1922" w:rsidTr="000D1922">
        <w:tc>
          <w:tcPr>
            <w:tcW w:w="617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68" w:type="dxa"/>
          </w:tcPr>
          <w:p w:rsidR="000D1922" w:rsidRDefault="000D1922" w:rsidP="000D19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по естествознанию</w:t>
            </w:r>
          </w:p>
        </w:tc>
        <w:tc>
          <w:tcPr>
            <w:tcW w:w="96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1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</w:p>
        </w:tc>
        <w:tc>
          <w:tcPr>
            <w:tcW w:w="240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0D1922" w:rsidTr="000D1922">
        <w:tc>
          <w:tcPr>
            <w:tcW w:w="617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68" w:type="dxa"/>
          </w:tcPr>
          <w:p w:rsidR="000D1922" w:rsidRDefault="000D1922" w:rsidP="000D19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96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441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</w:p>
        </w:tc>
        <w:tc>
          <w:tcPr>
            <w:tcW w:w="2409" w:type="dxa"/>
          </w:tcPr>
          <w:p w:rsidR="000D1922" w:rsidRDefault="000D1922" w:rsidP="000D19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</w:tbl>
    <w:p w:rsidR="000D1922" w:rsidRPr="000D1922" w:rsidRDefault="000D1922" w:rsidP="000D19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0D1922" w:rsidRPr="000D1922" w:rsidSect="00AC5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1922"/>
    <w:rsid w:val="000D1922"/>
    <w:rsid w:val="00AC5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922"/>
    <w:pPr>
      <w:spacing w:after="0" w:line="240" w:lineRule="auto"/>
    </w:pPr>
  </w:style>
  <w:style w:type="table" w:styleId="a4">
    <w:name w:val="Table Grid"/>
    <w:basedOn w:val="a1"/>
    <w:uiPriority w:val="59"/>
    <w:rsid w:val="000D19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432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2018-04-10T07:03:00Z</cp:lastPrinted>
  <dcterms:created xsi:type="dcterms:W3CDTF">2018-04-10T06:55:00Z</dcterms:created>
  <dcterms:modified xsi:type="dcterms:W3CDTF">2018-04-10T07:04:00Z</dcterms:modified>
</cp:coreProperties>
</file>