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4FA" w:rsidRPr="00D704FA" w:rsidRDefault="00D704FA" w:rsidP="00D704F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Методическая разработка</w:t>
      </w:r>
    </w:p>
    <w:p w:rsidR="00D704FA" w:rsidRPr="00D704FA" w:rsidRDefault="00D704FA" w:rsidP="00D704F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воспитательного мероприятия «День бантиков»</w:t>
      </w:r>
    </w:p>
    <w:p w:rsidR="00D704FA" w:rsidRPr="00D704FA" w:rsidRDefault="00D704FA" w:rsidP="00D704F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b/>
          <w:sz w:val="28"/>
          <w:szCs w:val="28"/>
          <w:lang w:eastAsia="ru-RU"/>
        </w:rPr>
        <w:t>День Бантиков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Форма проведения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Празднично - игровая программа.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Основание для разработки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Районный конкурс методических разработок «Детство! Лето! Игра!»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Возраст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Младший школьный возраст.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Цель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Развивать творчество, смекалку, эрудицию.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Воспитывать культуру костюма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Задачи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Организовать конкурсную программу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Подвести итоги творческих конкурсов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Оборудование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Музыкальный центр, много шаров. Бантиков и ленточек.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Подготовка к проведению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Заранее подготавливается (желательно сюжетный) танец с ленточкой, оригинальное представление участниками своих костюмов, сделанных на основе максимально широкого использования бантов.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Карта подведения итогов программы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За победу в конкурсах победителям вручается бантик. Кто больше наберет бантиков, тот и победит.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00FF"/>
          <w:sz w:val="28"/>
          <w:szCs w:val="28"/>
          <w:lang w:eastAsia="ru-RU"/>
        </w:rPr>
        <w:t>Подведение итогов мероприятия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Грамоты в виде бантов из бумаги всем участникам.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3399"/>
          <w:sz w:val="28"/>
          <w:szCs w:val="28"/>
          <w:lang w:eastAsia="ru-RU"/>
        </w:rPr>
        <w:t>День Бантиков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003399"/>
          <w:sz w:val="28"/>
          <w:szCs w:val="28"/>
          <w:lang w:eastAsia="ru-RU"/>
        </w:rPr>
        <w:t>Ход мероприятия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Зал украшен разноцветными ленточками, бантиками, шарами. ( Можно провести в школьном дворике)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sz w:val="28"/>
          <w:szCs w:val="28"/>
          <w:lang w:eastAsia="ru-RU"/>
        </w:rPr>
        <w:t>Звучат позывные церемонии, выходит ведущий, весь украшенный бантами.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Ведущий. Здравствуйте, мальчишки - озорные шалунишки! Здравствуйте, девчонки - </w:t>
      </w:r>
      <w:proofErr w:type="spell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веселушки</w:t>
      </w:r>
      <w:proofErr w:type="spell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>, хохотушки!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Всем нам известно, что самым первым украшением девочек является бант - ленточка, которую они ежедневно заплетают в косички. Девочки любят свой бант, берегут его, гордятся им! </w:t>
      </w:r>
      <w:proofErr w:type="gram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Поэтому</w:t>
      </w:r>
      <w:proofErr w:type="gram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сегодня мы преклоняемся перед этим украшением и устраиваем Церемонию Бантиков - праздничный, торжественный обряд.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Уважаемые зрители, сделайте губки бантиком, улыбнитесь, ведь мы начинаем наш праздник!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Это праздник - соревнование, в котором участники, а это могут быть и мальчики и девочки, показывают свои банты, доказывают их широкое применение. За победу в конкурсах победителям вручается бантик. Кто больше наберет бантиков, тот и победит.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«ПРЕЗЕНТАЦИЯ КОСТЮМА»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Идет оригинальное представление участниками своих костюмов, сделанных на основе максимально широкого использования бантов.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"ЗАПЛЕТИ БАНТ»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Участники должны заплести бант помощнице. У кого красивее, оригинальнее, тот победит.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"ГАЛСТУК-БАНТ"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Необходимо продемонстрировать, что бант - прелестное украшение, как и галстук.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«БАНТ-ВОПРОС»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Предлагаются разноцветные банты-ленточки, к которым прикреплены вопросы: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Девочкино</w:t>
      </w:r>
      <w:proofErr w:type="spell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украшение. (Бант.)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2. На каком семейном празднике используют яркие, красочные ленты, банты? (На свадьбе.)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Какого цвета был бант у </w:t>
      </w:r>
      <w:proofErr w:type="spell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Мальвины</w:t>
      </w:r>
      <w:proofErr w:type="spell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>? (Синий.)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gram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Ленточкой</w:t>
      </w:r>
      <w:proofErr w:type="gram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какого цвета перевязывают новорожденных мальчиков? А девочек? (Синей, красной.)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Перечислить мультипликационных героев, которые носят банты? </w:t>
      </w:r>
      <w:proofErr w:type="gram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(Бант-галстук:</w:t>
      </w:r>
      <w:proofErr w:type="gram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Леопольд, Волк, Колобки и т.д.)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6.</w:t>
      </w:r>
      <w:proofErr w:type="gram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Длинная цветная узкая лента, которую бросают </w:t>
      </w:r>
      <w:proofErr w:type="gramStart"/>
      <w:r w:rsidRPr="00D704FA">
        <w:rPr>
          <w:rFonts w:ascii="Times New Roman" w:hAnsi="Times New Roman" w:cs="Times New Roman"/>
          <w:sz w:val="28"/>
          <w:szCs w:val="28"/>
          <w:lang w:eastAsia="ru-RU"/>
        </w:rPr>
        <w:t>среди</w:t>
      </w:r>
      <w:proofErr w:type="gramEnd"/>
      <w:r w:rsidRPr="00D704FA">
        <w:rPr>
          <w:rFonts w:ascii="Times New Roman" w:hAnsi="Times New Roman" w:cs="Times New Roman"/>
          <w:sz w:val="28"/>
          <w:szCs w:val="28"/>
          <w:lang w:eastAsia="ru-RU"/>
        </w:rPr>
        <w:t xml:space="preserve"> танцующих на балах, маскарадах? (Серпантин.)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"УКРАСЬ ПОДАРОК БАНТИКОМ»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Участникам предлагается обернуть книгу подарочной бумагой и обвязать полученный подарок бантиком.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"РАЗВЯЖИ УЗЕЛ"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Кто быстрее развяжет заранее подготовленные узлы (одинаковые для всех) на банте.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"ЧАСТУШКИ О БАНТАХ»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Сочинить частушку, где бы упоминался бант.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БУКЕТ ИЗ БАНТОВ» </w:t>
      </w: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br/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Из набора нескольких ленточек нужно сделать букет. У кого получится оригинальнее, тот победит.</w:t>
      </w:r>
    </w:p>
    <w:p w:rsidR="00D704FA" w:rsidRPr="00D704FA" w:rsidRDefault="00D704FA" w:rsidP="00D704F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04F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КОНКУРС "ТАНЕЦ С БАНТОМ-ЛЕНТОЙ»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Участники демонстрируют заранее подготовленный (желательно сюжетный) танец с ленточкой. </w:t>
      </w:r>
      <w:r w:rsidRPr="00D704FA">
        <w:rPr>
          <w:rFonts w:ascii="Times New Roman" w:hAnsi="Times New Roman" w:cs="Times New Roman"/>
          <w:sz w:val="28"/>
          <w:szCs w:val="28"/>
          <w:lang w:eastAsia="ru-RU"/>
        </w:rPr>
        <w:br/>
        <w:t>Жюри подводит итоги.</w:t>
      </w:r>
    </w:p>
    <w:p w:rsidR="00E22168" w:rsidRPr="00D704FA" w:rsidRDefault="00E22168" w:rsidP="00D704FA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E22168" w:rsidRPr="00D704FA" w:rsidSect="00E22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04FA"/>
    <w:rsid w:val="00D704FA"/>
    <w:rsid w:val="00E22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168"/>
  </w:style>
  <w:style w:type="paragraph" w:styleId="3">
    <w:name w:val="heading 3"/>
    <w:basedOn w:val="a"/>
    <w:link w:val="30"/>
    <w:uiPriority w:val="9"/>
    <w:qFormat/>
    <w:rsid w:val="00D70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04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4FA"/>
  </w:style>
  <w:style w:type="paragraph" w:styleId="a4">
    <w:name w:val="No Spacing"/>
    <w:uiPriority w:val="1"/>
    <w:qFormat/>
    <w:rsid w:val="00D704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2833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2017-06-05T04:12:00Z</cp:lastPrinted>
  <dcterms:created xsi:type="dcterms:W3CDTF">2017-06-05T04:11:00Z</dcterms:created>
  <dcterms:modified xsi:type="dcterms:W3CDTF">2017-06-05T04:13:00Z</dcterms:modified>
</cp:coreProperties>
</file>