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74"/>
      </w:tblGrid>
      <w:tr w:rsidR="00383C0D" w:rsidRPr="00383C0D" w:rsidTr="00383C0D">
        <w:tc>
          <w:tcPr>
            <w:tcW w:w="1077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Библиотечный час «Сказочные веселые старты»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Цели:</w:t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Пропагандировать здоровый образ жизни, способствовать приобщению семьи к физкультуре и спорту, доставить родителям и детям удовольствие от совместных занятий, способствовать развитию положительных эмоций, чувства взаимопомощи,  развивать умения взаимодействовать друг с другом, оказывать помощь, поддержку в группе в решении основных задач в достижении цели.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обручи, коврики, воздушные шары, бананы, резинки для ног.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Музыкальное сопровождение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спортивный марш.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 праздника: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Ведущая: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Здравствуйте,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! </w:t>
            </w:r>
            <w:proofErr w:type="gramEnd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 рады видеть всех на нашем спортивном празднике.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Сегодня мы с вами совершим необыкновенное путешествие по сказкам, нас ждут ««Сказочные весёлые старты». Возьмите с собой быстроту и смелость, находчивость и смекалку.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Но сначала, как настоящим спортсменам нам необходимо провести разминку (построение детей в круг).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Делаем все дружно зарядку.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Учитель выходит и показывает упражнения, все повторяют.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Все собрались? Все готовы?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 музыкальное сопровождение проходят круг почета участников соревнований).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Ведущая: Молодцы! Все готовы!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 Участники делятся  на две команды, придумывают названия команд, девиз).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Приветствия команд: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Ведущий: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Представляем вам жюри, которое оценит сегодня ваши старания и умения.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Итак, команды готовы.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Начинаем наши «Сказочные весёлые старты»!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 музыку входит Баба-Яга: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Слышу, русским духом пахнет, про сказки говорят. А сказки-то вы знаете? Загадывает несколько загадок….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Молодцы! С этим заданием вы справились. А из какой сказки пришла Баба-Яга ни за что не догадаетесь? Вот вам задание, если вы с ним справитесь, то узнаете из какой сказки (дает задания командам)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Первый конкурс «Теремок»   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(нужно построить из </w:t>
            </w:r>
            <w:proofErr w:type="spellStart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лего</w:t>
            </w:r>
            <w:proofErr w:type="spellEnd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теремок)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Второй конкурс « Царевна- лягушка»    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(скачут до болота и обратно на двух ногах сидя)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Третий конкурс « Сороконожка»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(Мама держит ребенка за ноги и управляет им до леса и обратно)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Четвертый конкурс « Пятачок»      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(Бегут до линии рисуют пятачок и бегут обратно)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Пятый конкурс «Гуси – лебеди»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(Один родитель волк, а остальные дети должны перебежать речку не попав в лапы волка)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Ведущий:</w:t>
            </w: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Вы догадались,  из какой сказки пришла Баба-Яга? («Гуси-лебеди»).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Баба-Яга: Ай да, молодцы! Отгадали. Пока жюри подводит итоги соревнований, поиграем в подвижную игру «Ах, ты Бабушка Яга».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Ведущий: Для подведения итогов соревнований слово предоставляется нашему уважаемому жюри.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 объявляются итоги</w:t>
            </w:r>
            <w:proofErr w:type="gramStart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проводится награждение).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Ведущий: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Пусть вам семейные старты запомнятся,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Пусть все невзгоды пройдут стороной,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Пусть все желания ваши исполнятся,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физкультура станет родной.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Говорим всем до свидания!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C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спортивных новых встреч!</w:t>
            </w:r>
          </w:p>
          <w:p w:rsidR="00383C0D" w:rsidRPr="00383C0D" w:rsidRDefault="00383C0D" w:rsidP="00383C0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83C0D" w:rsidRPr="00383C0D" w:rsidRDefault="00383C0D" w:rsidP="00383C0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3C0D" w:rsidRPr="00383C0D" w:rsidRDefault="00383C0D" w:rsidP="00383C0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6C3A" w:rsidRPr="00383C0D" w:rsidRDefault="00466C3A" w:rsidP="00383C0D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466C3A" w:rsidRPr="00383C0D" w:rsidSect="0046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83C0D"/>
    <w:rsid w:val="00383C0D"/>
    <w:rsid w:val="00466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83C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2018-07-05T04:29:00Z</cp:lastPrinted>
  <dcterms:created xsi:type="dcterms:W3CDTF">2018-07-05T04:27:00Z</dcterms:created>
  <dcterms:modified xsi:type="dcterms:W3CDTF">2018-07-05T04:30:00Z</dcterms:modified>
</cp:coreProperties>
</file>