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7C" w:rsidRDefault="00CF247C" w:rsidP="00CF247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Игра- викторина «Домисолька»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Звучат фанфары. Занавес закрыт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 1:</w:t>
      </w:r>
      <w:r>
        <w:rPr>
          <w:color w:val="000000"/>
          <w:sz w:val="27"/>
          <w:szCs w:val="27"/>
        </w:rPr>
        <w:t> Без музыки не проживу и дня!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Она во мне. Она вокруг меня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в пенье птиц, и в шуме городов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 молчанье трав и в радуге цветов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в зареве расцвета над землей…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Она везде и вечно спутник мой.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Здравствуйте дорогие ребята и уважаемые гости. Сегодня мы собрались все вместе, чтобы принять участие в игре – викторине «Всюду музыка живет»</w:t>
      </w:r>
      <w:r>
        <w:rPr>
          <w:color w:val="333333"/>
          <w:sz w:val="27"/>
          <w:szCs w:val="27"/>
          <w:shd w:val="clear" w:color="auto" w:fill="FFFFFF"/>
        </w:rPr>
        <w:t>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333333"/>
          <w:sz w:val="27"/>
          <w:szCs w:val="27"/>
          <w:shd w:val="clear" w:color="auto" w:fill="FFFFFF"/>
        </w:rPr>
        <w:t>Ведущий 1: </w:t>
      </w:r>
      <w:r>
        <w:rPr>
          <w:color w:val="333333"/>
          <w:sz w:val="27"/>
          <w:szCs w:val="27"/>
          <w:shd w:val="clear" w:color="auto" w:fill="FFFFFF"/>
        </w:rPr>
        <w:t>и открывает наше мероприятие выступление ансамбля гитаристов «Лад»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333333"/>
          <w:sz w:val="27"/>
          <w:szCs w:val="27"/>
          <w:shd w:val="clear" w:color="auto" w:fill="FFFFFF"/>
        </w:rPr>
        <w:t>Ведущий 2: </w:t>
      </w:r>
      <w:r>
        <w:rPr>
          <w:color w:val="333333"/>
          <w:sz w:val="27"/>
          <w:szCs w:val="27"/>
          <w:shd w:val="clear" w:color="auto" w:fill="FFFFFF"/>
        </w:rPr>
        <w:t xml:space="preserve">музыка Александра </w:t>
      </w:r>
      <w:proofErr w:type="spellStart"/>
      <w:r>
        <w:rPr>
          <w:color w:val="333333"/>
          <w:sz w:val="27"/>
          <w:szCs w:val="27"/>
          <w:shd w:val="clear" w:color="auto" w:fill="FFFFFF"/>
        </w:rPr>
        <w:t>Зацепина</w:t>
      </w:r>
      <w:proofErr w:type="spellEnd"/>
      <w:r>
        <w:rPr>
          <w:color w:val="333333"/>
          <w:sz w:val="27"/>
          <w:szCs w:val="27"/>
          <w:shd w:val="clear" w:color="auto" w:fill="FFFFFF"/>
        </w:rPr>
        <w:t xml:space="preserve"> мелодия из кинофильма «Бриллиантовая рука» Занавес закрывается. Выступает ансамбль.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333333"/>
          <w:sz w:val="27"/>
          <w:szCs w:val="27"/>
          <w:shd w:val="clear" w:color="auto" w:fill="FFFFFF"/>
        </w:rPr>
        <w:t>Ведущий 1:</w:t>
      </w:r>
      <w:r>
        <w:rPr>
          <w:color w:val="333333"/>
          <w:sz w:val="27"/>
          <w:szCs w:val="27"/>
          <w:shd w:val="clear" w:color="auto" w:fill="FFFFFF"/>
        </w:rPr>
        <w:t> В нашей игре-викторине участвуют три команды. Прошу капитанов представить себя и свою команду (капитаны по очереди говорят название своей команды). </w:t>
      </w:r>
      <w:r>
        <w:rPr>
          <w:color w:val="000000"/>
          <w:sz w:val="27"/>
          <w:szCs w:val="27"/>
          <w:shd w:val="clear" w:color="auto" w:fill="FFFFFF"/>
        </w:rPr>
        <w:t>А теперь представим Вам наше уважаемое и независимое жюри, которое будет внимательно следить за успехами наших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 1: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Маминова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Мария 6 «В»,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Погодичева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Полина 7 «Б»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  <w:shd w:val="clear" w:color="auto" w:fill="FFFFFF"/>
        </w:rPr>
        <w:t> Итак, мы начинаем первый раунд.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 1: </w:t>
      </w:r>
      <w:r>
        <w:rPr>
          <w:color w:val="000000"/>
          <w:sz w:val="27"/>
          <w:szCs w:val="27"/>
        </w:rPr>
        <w:t>Прошу капитанов команд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 1: </w:t>
      </w:r>
      <w:r>
        <w:rPr>
          <w:color w:val="000000"/>
          <w:sz w:val="27"/>
          <w:szCs w:val="27"/>
        </w:rPr>
        <w:t>Время вышло. Первыми отвечает команда 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«Скрипичный ключ»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А теперь 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раунда.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Внимание второй раунд!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Прошу капитанов команд 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Время вышло. Первыми отвечает команда 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«Скрипичный ключ»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второго раунда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А теперь музыкальная пауза.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Даша Козлова - ученица 3 «Б» класса исполнит для нас песню «Радуга»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встречайте!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Внимание третий раунд!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Прошу капитанов команд 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Время вышло. Первыми отвечает команда «Скрипичный ключ».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третьего раунда.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Внимание четвертый раунд!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Прошу капитанов команд 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Время вышло. Первыми отвечает команда 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«Скрипичный ключ»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четвертого раунда.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И снова музыкальная пауза. На сцене вокальный ансамбль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«Лучики» </w:t>
      </w:r>
      <w:proofErr w:type="spellStart"/>
      <w:r>
        <w:rPr>
          <w:color w:val="000000"/>
          <w:sz w:val="27"/>
          <w:szCs w:val="27"/>
        </w:rPr>
        <w:t>Попури</w:t>
      </w:r>
      <w:proofErr w:type="spellEnd"/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Внимание пятый раунд!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Прошу капитанов команд 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Время вышло. Первыми отвечает команда 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«Скрипичный ключ»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пятого раунда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Внимание пятый раунд!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Прошу капитанов команд выйти к столу и выбрать задания для своих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Внимание время пошло! (</w:t>
      </w:r>
      <w:proofErr w:type="gramStart"/>
      <w:r>
        <w:rPr>
          <w:color w:val="000000"/>
          <w:sz w:val="27"/>
          <w:szCs w:val="27"/>
        </w:rPr>
        <w:t>включается звук таймера на 60 сек</w:t>
      </w:r>
      <w:proofErr w:type="gramEnd"/>
      <w:r>
        <w:rPr>
          <w:color w:val="000000"/>
          <w:sz w:val="27"/>
          <w:szCs w:val="27"/>
        </w:rPr>
        <w:t>).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Время вышло. Первыми отвечает команда «</w:t>
      </w:r>
      <w:proofErr w:type="spellStart"/>
      <w:r>
        <w:rPr>
          <w:color w:val="000000"/>
          <w:sz w:val="27"/>
          <w:szCs w:val="27"/>
        </w:rPr>
        <w:t>Кресчендо</w:t>
      </w:r>
      <w:proofErr w:type="spellEnd"/>
      <w:r>
        <w:rPr>
          <w:color w:val="000000"/>
          <w:sz w:val="27"/>
          <w:szCs w:val="27"/>
        </w:rPr>
        <w:t>».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«Скрипичный ключ»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</w:t>
      </w:r>
      <w:r>
        <w:rPr>
          <w:color w:val="000000"/>
          <w:sz w:val="27"/>
          <w:szCs w:val="27"/>
        </w:rPr>
        <w:t> Отвечает команда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Домисолька</w:t>
      </w:r>
      <w:proofErr w:type="spellEnd"/>
      <w:r>
        <w:rPr>
          <w:color w:val="000000"/>
          <w:sz w:val="27"/>
          <w:szCs w:val="27"/>
        </w:rPr>
        <w:t>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команды берет микрофон, называет вопрос и отвечает.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Слово предоставляется председателю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Председатель жюри объявляет результаты пятого раунда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Молодцы, ребята! Все команды отлично справились с заданием.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Значит, они хорошо знают эту песню!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Так, может, они споют ее сейчас все вместе?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Команды! Выходите на сцену!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Все участники исполняют песню «Мы желаем счастья Вам»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Настало время подведения итогов нашей игры-викторины.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r>
        <w:rPr>
          <w:color w:val="000000"/>
          <w:sz w:val="27"/>
          <w:szCs w:val="27"/>
        </w:rPr>
        <w:t>На сцену приглашаются члены жюри.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Звучат фанфары. На сцену выходят жюри, объявляют победителей и вручают грамоты капитанам команд.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Наша игра- викторина «Всюду музыка живет» окончена.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1: </w:t>
      </w:r>
      <w:proofErr w:type="gramStart"/>
      <w:r>
        <w:rPr>
          <w:color w:val="000000"/>
          <w:sz w:val="27"/>
          <w:szCs w:val="27"/>
        </w:rPr>
        <w:t>Надеемся</w:t>
      </w:r>
      <w:proofErr w:type="gramEnd"/>
      <w:r>
        <w:rPr>
          <w:color w:val="000000"/>
          <w:sz w:val="27"/>
          <w:szCs w:val="27"/>
        </w:rPr>
        <w:t xml:space="preserve"> такая игра станет традиционной в нашей школе. До новых встреч!</w:t>
      </w:r>
    </w:p>
    <w:p w:rsidR="00CF247C" w:rsidRDefault="00CF247C" w:rsidP="00CF24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До новых встреч!</w:t>
      </w:r>
    </w:p>
    <w:p w:rsidR="00841E83" w:rsidRDefault="00841E83"/>
    <w:sectPr w:rsidR="00841E83" w:rsidSect="00CF247C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F247C"/>
    <w:rsid w:val="00841E83"/>
    <w:rsid w:val="00CF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9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2018-07-11T04:39:00Z</dcterms:created>
  <dcterms:modified xsi:type="dcterms:W3CDTF">2018-07-11T04:40:00Z</dcterms:modified>
</cp:coreProperties>
</file>